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60" w:rsidRPr="000C2360" w:rsidRDefault="000C2360" w:rsidP="000C2360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bookmarkStart w:id="0" w:name="_GoBack"/>
      <w:bookmarkEnd w:id="0"/>
      <w:r w:rsidRPr="000C2360">
        <w:rPr>
          <w:rFonts w:ascii="ＭＳ ゴシック" w:eastAsia="ＭＳ ゴシック" w:hAnsi="ＭＳ ゴシック" w:hint="eastAsia"/>
          <w:b/>
          <w:sz w:val="28"/>
          <w:u w:val="double"/>
        </w:rPr>
        <w:t>基本情報シートⅡ（保育所版）</w:t>
      </w:r>
    </w:p>
    <w:p w:rsidR="000C2360" w:rsidRPr="000C2360" w:rsidRDefault="000C2360" w:rsidP="000C2360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0C2360">
        <w:rPr>
          <w:rFonts w:ascii="ＭＳ ゴシック" w:eastAsia="ＭＳ ゴシック" w:hAnsi="ＭＳ ゴシック" w:hint="eastAsia"/>
          <w:sz w:val="24"/>
          <w:u w:val="single"/>
        </w:rPr>
        <w:t>平成　　年　　月　　日現在</w:t>
      </w:r>
    </w:p>
    <w:p w:rsidR="000C2360" w:rsidRPr="000C2360" w:rsidRDefault="000C2360" w:rsidP="000C2360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0C2360" w:rsidRPr="000C2360" w:rsidRDefault="000C2360" w:rsidP="000C2360">
      <w:pPr>
        <w:ind w:left="482" w:hangingChars="200" w:hanging="482"/>
        <w:rPr>
          <w:rFonts w:ascii="ＭＳ ゴシック" w:eastAsia="ＭＳ ゴシック" w:hAnsi="ＭＳ ゴシック"/>
          <w:b/>
          <w:sz w:val="24"/>
          <w:u w:val="double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Pr="000C2360">
        <w:rPr>
          <w:rFonts w:ascii="ＭＳ ゴシック" w:eastAsia="ＭＳ ゴシック" w:hAnsi="ＭＳ ゴシック" w:hint="eastAsia"/>
          <w:b/>
          <w:sz w:val="24"/>
        </w:rPr>
        <w:t>．保育所</w:t>
      </w:r>
      <w:r w:rsidR="004158D9">
        <w:rPr>
          <w:rFonts w:ascii="ＭＳ ゴシック" w:eastAsia="ＭＳ ゴシック" w:hAnsi="ＭＳ ゴシック" w:hint="eastAsia"/>
          <w:b/>
          <w:sz w:val="24"/>
        </w:rPr>
        <w:t>＜　　　　　　＞</w:t>
      </w:r>
      <w:r w:rsidRPr="000C2360">
        <w:rPr>
          <w:rFonts w:ascii="ＭＳ ゴシック" w:eastAsia="ＭＳ ゴシック" w:hAnsi="ＭＳ ゴシック" w:hint="eastAsia"/>
          <w:b/>
          <w:sz w:val="24"/>
        </w:rPr>
        <w:t>の概況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（１）子どもの人数と年齢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52"/>
        <w:gridCol w:w="877"/>
        <w:gridCol w:w="913"/>
        <w:gridCol w:w="1033"/>
        <w:gridCol w:w="1033"/>
        <w:gridCol w:w="1045"/>
        <w:gridCol w:w="1127"/>
        <w:gridCol w:w="1127"/>
        <w:gridCol w:w="1127"/>
      </w:tblGrid>
      <w:tr w:rsidR="000C2360" w:rsidRPr="000C2360" w:rsidTr="00D70229">
        <w:tc>
          <w:tcPr>
            <w:tcW w:w="2029" w:type="dxa"/>
            <w:gridSpan w:val="2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0歳児</w:t>
            </w:r>
          </w:p>
        </w:tc>
        <w:tc>
          <w:tcPr>
            <w:tcW w:w="103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1歳児</w:t>
            </w:r>
          </w:p>
        </w:tc>
        <w:tc>
          <w:tcPr>
            <w:tcW w:w="103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2歳児</w:t>
            </w:r>
          </w:p>
        </w:tc>
        <w:tc>
          <w:tcPr>
            <w:tcW w:w="1045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3歳児</w:t>
            </w:r>
          </w:p>
        </w:tc>
        <w:tc>
          <w:tcPr>
            <w:tcW w:w="11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4歳児</w:t>
            </w:r>
          </w:p>
        </w:tc>
        <w:tc>
          <w:tcPr>
            <w:tcW w:w="11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5歳児</w:t>
            </w:r>
          </w:p>
        </w:tc>
        <w:tc>
          <w:tcPr>
            <w:tcW w:w="11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0C2360" w:rsidRPr="000C2360" w:rsidTr="00D70229">
        <w:tc>
          <w:tcPr>
            <w:tcW w:w="2029" w:type="dxa"/>
            <w:gridSpan w:val="2"/>
          </w:tcPr>
          <w:p w:rsidR="000C2360" w:rsidRPr="000C2360" w:rsidRDefault="000C2360" w:rsidP="000C236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91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1152" w:type="dxa"/>
            <w:vMerge w:val="restart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利用</w:t>
            </w:r>
          </w:p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8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</w:p>
        </w:tc>
        <w:tc>
          <w:tcPr>
            <w:tcW w:w="91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1152" w:type="dxa"/>
            <w:vMerge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</w:p>
        </w:tc>
        <w:tc>
          <w:tcPr>
            <w:tcW w:w="91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1152" w:type="dxa"/>
            <w:vMerge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91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5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 xml:space="preserve">（２）個別的な配慮を必要とする子ども（人数）　</w:t>
      </w:r>
      <w:r w:rsidRPr="000C2360">
        <w:rPr>
          <w:rFonts w:ascii="ＭＳ ゴシック" w:eastAsia="ＭＳ ゴシック" w:hAnsi="ＭＳ ゴシック" w:hint="eastAsia"/>
          <w:sz w:val="18"/>
        </w:rPr>
        <w:t>※複数に該当する場合は、それぞれでカウントする。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 xml:space="preserve">　①心身の状況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0C2360" w:rsidRPr="000C2360" w:rsidTr="00D70229">
        <w:tc>
          <w:tcPr>
            <w:tcW w:w="354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276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33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0C2360" w:rsidRPr="000C2360" w:rsidTr="00D70229">
        <w:tc>
          <w:tcPr>
            <w:tcW w:w="3543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障害等あり</w:t>
            </w:r>
          </w:p>
        </w:tc>
        <w:tc>
          <w:tcPr>
            <w:tcW w:w="1276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慢性疾病・疾患あり</w:t>
            </w:r>
          </w:p>
        </w:tc>
        <w:tc>
          <w:tcPr>
            <w:tcW w:w="133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 xml:space="preserve">　②その他：個別的な配慮を必要とする子ども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0C2360" w:rsidRPr="000C2360" w:rsidTr="00D70229">
        <w:tc>
          <w:tcPr>
            <w:tcW w:w="354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276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33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0C2360" w:rsidRPr="000C2360" w:rsidTr="00D70229">
        <w:tc>
          <w:tcPr>
            <w:tcW w:w="3543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2360" w:rsidRPr="000C2360" w:rsidTr="00D70229">
        <w:tc>
          <w:tcPr>
            <w:tcW w:w="3543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C2360" w:rsidRPr="000C2360" w:rsidTr="00D70229">
        <w:tc>
          <w:tcPr>
            <w:tcW w:w="3543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:rsidR="000C2360" w:rsidRPr="000C2360" w:rsidRDefault="000C2360" w:rsidP="000C236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（３）保育サービスの実施状況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441"/>
        <w:gridCol w:w="1512"/>
      </w:tblGrid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実施内容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実施の有無</w:t>
            </w: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乳児保育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産休あけ保育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障害児保育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休日保育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夜間保育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一時保育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その他の実施内容：具体的に記入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）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b/>
                <w:sz w:val="22"/>
              </w:rPr>
              <w:t>－</w:t>
            </w: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）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b/>
                <w:sz w:val="22"/>
              </w:rPr>
              <w:t>－</w:t>
            </w:r>
          </w:p>
        </w:tc>
      </w:tr>
      <w:tr w:rsidR="000C2360" w:rsidRPr="000C2360" w:rsidTr="00D70229">
        <w:tc>
          <w:tcPr>
            <w:tcW w:w="444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）</w:t>
            </w:r>
          </w:p>
        </w:tc>
        <w:tc>
          <w:tcPr>
            <w:tcW w:w="151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2360">
              <w:rPr>
                <w:rFonts w:ascii="ＭＳ ゴシック" w:eastAsia="ＭＳ ゴシック" w:hAnsi="ＭＳ ゴシック" w:hint="eastAsia"/>
                <w:b/>
                <w:sz w:val="22"/>
              </w:rPr>
              <w:t>－</w:t>
            </w:r>
          </w:p>
        </w:tc>
      </w:tr>
    </w:tbl>
    <w:p w:rsidR="000C2360" w:rsidRPr="000C2360" w:rsidRDefault="000C2360" w:rsidP="000C2360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 xml:space="preserve">　※その他、利用者の状況がわかる資料があれば、添付してください。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２</w:t>
      </w:r>
      <w:r w:rsidRPr="000C2360">
        <w:rPr>
          <w:rFonts w:ascii="ＭＳ ゴシック" w:eastAsia="ＭＳ ゴシック" w:hAnsi="ＭＳ ゴシック" w:hint="eastAsia"/>
          <w:b/>
          <w:sz w:val="24"/>
        </w:rPr>
        <w:t>．職員の状況（詳細）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（１）常勤職員の平均年齢　　（　　　　）歳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0C2360">
        <w:rPr>
          <w:rFonts w:ascii="ＭＳ ゴシック" w:eastAsia="ＭＳ ゴシック" w:hAnsi="ＭＳ ゴシック" w:hint="eastAsia"/>
          <w:sz w:val="24"/>
          <w:u w:val="single"/>
        </w:rPr>
        <w:t>平均在職年数　　　年</w:t>
      </w:r>
    </w:p>
    <w:p w:rsidR="000C2360" w:rsidRPr="000C2360" w:rsidRDefault="000C2360" w:rsidP="000C2360">
      <w:pPr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0C2360">
        <w:rPr>
          <w:rFonts w:ascii="ＭＳ ゴシック" w:eastAsia="ＭＳ ゴシック" w:hAnsi="ＭＳ ゴシック" w:hint="eastAsia"/>
          <w:sz w:val="20"/>
          <w:szCs w:val="20"/>
        </w:rPr>
        <w:t>※平均在職年数については、同一法人内の他施設・事業所での在職年数を通算する。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（２）常勤換算職員数（非常勤職員のみ）　　（　　　　）人</w:t>
      </w:r>
    </w:p>
    <w:p w:rsidR="000C2360" w:rsidRPr="000C2360" w:rsidRDefault="000C2360" w:rsidP="000C2360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0C2360">
        <w:rPr>
          <w:rFonts w:ascii="ＭＳ ゴシック" w:eastAsia="ＭＳ ゴシック" w:hAnsi="ＭＳ ゴシック" w:hint="eastAsia"/>
          <w:sz w:val="20"/>
        </w:rPr>
        <w:t xml:space="preserve">　※非常勤職員…雇用形態（正規・非正規等）を問わず、所定労働時間のうち一部を勤務する者</w:t>
      </w:r>
    </w:p>
    <w:p w:rsidR="000C2360" w:rsidRPr="000C2360" w:rsidRDefault="000C2360" w:rsidP="000C2360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0C2360">
        <w:rPr>
          <w:rFonts w:ascii="ＭＳ ゴシック" w:eastAsia="ＭＳ ゴシック" w:hAnsi="ＭＳ ゴシック" w:hint="eastAsia"/>
          <w:sz w:val="20"/>
        </w:rPr>
        <w:t xml:space="preserve">　※非常勤職員の常勤換算＝「非常勤の職員の勤務時間＊」÷「常勤職員の勤務時間＊」</w:t>
      </w:r>
    </w:p>
    <w:p w:rsidR="000C2360" w:rsidRPr="000C2360" w:rsidRDefault="000C2360" w:rsidP="000C2360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0C2360">
        <w:rPr>
          <w:rFonts w:ascii="ＭＳ ゴシック" w:eastAsia="ＭＳ ゴシック" w:hAnsi="ＭＳ ゴシック" w:hint="eastAsia"/>
          <w:sz w:val="20"/>
        </w:rPr>
        <w:t>＊勤務時間は、「１日の勤務時間数×１週間に勤務する日数×週（４週で計算）」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2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（３）非常勤職員等の業務内容等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 xml:space="preserve">　　①非常勤職員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非常勤職員の職種</w:t>
            </w:r>
          </w:p>
        </w:tc>
        <w:tc>
          <w:tcPr>
            <w:tcW w:w="2268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 xml:space="preserve">　　②派遣職員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派遣職員の職種</w:t>
            </w:r>
          </w:p>
        </w:tc>
        <w:tc>
          <w:tcPr>
            <w:tcW w:w="2268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（４）業務委託の有無・業務内容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6156"/>
      </w:tblGrid>
      <w:tr w:rsidR="000C2360" w:rsidRPr="000C2360" w:rsidTr="004158D9">
        <w:tc>
          <w:tcPr>
            <w:tcW w:w="29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業務委託の有・無</w:t>
            </w:r>
          </w:p>
        </w:tc>
        <w:tc>
          <w:tcPr>
            <w:tcW w:w="6156" w:type="dxa"/>
          </w:tcPr>
          <w:p w:rsidR="000C2360" w:rsidRPr="000C2360" w:rsidRDefault="00600721" w:rsidP="000C2360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1185493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4158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C2360" w:rsidRPr="000C2360">
              <w:rPr>
                <w:rFonts w:ascii="ＭＳ ゴシック" w:eastAsia="ＭＳ ゴシック" w:hAnsi="ＭＳ ゴシック" w:hint="eastAsia"/>
                <w:sz w:val="24"/>
              </w:rPr>
              <w:t>業務委託している。</w:t>
            </w:r>
          </w:p>
          <w:p w:rsidR="000C2360" w:rsidRPr="000C2360" w:rsidRDefault="00600721" w:rsidP="000C2360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28785159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D3136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C2360" w:rsidRPr="000C2360">
              <w:rPr>
                <w:rFonts w:ascii="ＭＳ ゴシック" w:eastAsia="ＭＳ ゴシック" w:hAnsi="ＭＳ ゴシック" w:hint="eastAsia"/>
                <w:sz w:val="24"/>
              </w:rPr>
              <w:t>業務委託していない。</w:t>
            </w:r>
          </w:p>
        </w:tc>
      </w:tr>
      <w:tr w:rsidR="000C2360" w:rsidRPr="000C2360" w:rsidTr="004158D9">
        <w:tc>
          <w:tcPr>
            <w:tcW w:w="2977" w:type="dxa"/>
          </w:tcPr>
          <w:p w:rsidR="000C2360" w:rsidRPr="000C2360" w:rsidRDefault="000C2360" w:rsidP="000C236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「業務委託している」場合の業務内容</w:t>
            </w:r>
          </w:p>
        </w:tc>
        <w:tc>
          <w:tcPr>
            <w:tcW w:w="6156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 xml:space="preserve">（　　　　</w:t>
            </w:r>
            <w:r w:rsidR="00E71C2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E71C2C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 xml:space="preserve">（　　　　</w:t>
            </w:r>
            <w:r w:rsidR="00E71C2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E71C2C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（５）</w:t>
      </w:r>
      <w:r>
        <w:rPr>
          <w:rFonts w:ascii="ＭＳ ゴシック" w:eastAsia="ＭＳ ゴシック" w:hAnsi="ＭＳ ゴシック" w:hint="eastAsia"/>
          <w:b/>
          <w:sz w:val="24"/>
        </w:rPr>
        <w:t>①</w:t>
      </w:r>
      <w:r w:rsidRPr="000C2360">
        <w:rPr>
          <w:rFonts w:ascii="ＭＳ ゴシック" w:eastAsia="ＭＳ ゴシック" w:hAnsi="ＭＳ ゴシック" w:hint="eastAsia"/>
          <w:b/>
          <w:sz w:val="24"/>
        </w:rPr>
        <w:t>前年度の職員の採用・退職・異動の状況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0C2360" w:rsidRPr="000C2360" w:rsidTr="00D70229">
        <w:tc>
          <w:tcPr>
            <w:tcW w:w="382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0C2360" w:rsidRPr="000C2360" w:rsidRDefault="000C2360" w:rsidP="000C2360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②今</w:t>
      </w:r>
      <w:r w:rsidRPr="000C2360">
        <w:rPr>
          <w:rFonts w:ascii="ＭＳ ゴシック" w:eastAsia="ＭＳ ゴシック" w:hAnsi="ＭＳ ゴシック" w:hint="eastAsia"/>
          <w:b/>
          <w:sz w:val="24"/>
        </w:rPr>
        <w:t>年度</w:t>
      </w:r>
      <w:r>
        <w:rPr>
          <w:rFonts w:ascii="ＭＳ ゴシック" w:eastAsia="ＭＳ ゴシック" w:hAnsi="ＭＳ ゴシック" w:hint="eastAsia"/>
          <w:b/>
          <w:sz w:val="24"/>
        </w:rPr>
        <w:t>4/1〜現時点（　　　月）までの</w:t>
      </w:r>
      <w:r w:rsidRPr="000C2360">
        <w:rPr>
          <w:rFonts w:ascii="ＭＳ ゴシック" w:eastAsia="ＭＳ ゴシック" w:hAnsi="ＭＳ ゴシック" w:hint="eastAsia"/>
          <w:b/>
          <w:sz w:val="24"/>
        </w:rPr>
        <w:t>職員の採用・退職・異動の状況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0C2360" w:rsidRPr="000C2360" w:rsidTr="00D70229">
        <w:tc>
          <w:tcPr>
            <w:tcW w:w="3827" w:type="dxa"/>
          </w:tcPr>
          <w:p w:rsidR="000C2360" w:rsidRPr="000C2360" w:rsidRDefault="000C2360" w:rsidP="00D702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0C2360" w:rsidRPr="000C2360" w:rsidRDefault="000C2360" w:rsidP="00D702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</w:tcPr>
          <w:p w:rsidR="000C2360" w:rsidRPr="000C2360" w:rsidRDefault="000C2360" w:rsidP="00D702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</w:tcPr>
          <w:p w:rsidR="000C2360" w:rsidRPr="000C2360" w:rsidRDefault="000C2360" w:rsidP="00D702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法人内の異動（他施設等へ異動）</w:t>
            </w:r>
          </w:p>
        </w:tc>
        <w:tc>
          <w:tcPr>
            <w:tcW w:w="1701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3827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</w:tcPr>
          <w:p w:rsidR="000C2360" w:rsidRPr="000C2360" w:rsidRDefault="000C2360" w:rsidP="00D702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0C2360">
        <w:rPr>
          <w:rFonts w:ascii="ＭＳ ゴシック" w:eastAsia="ＭＳ ゴシック" w:hAnsi="ＭＳ ゴシック" w:hint="eastAsia"/>
          <w:b/>
          <w:sz w:val="24"/>
        </w:rPr>
        <w:t>．組織・運営管理に関する事項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（１）事業経営上の課題、苦慮している事項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 xml:space="preserve">　　　※優先順位をつけて、3～5項目記入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849"/>
      </w:tblGrid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（２）中長期（３～５年）の目標（ビジョン、組織全体が目指す姿）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C2360" w:rsidRPr="000C2360" w:rsidTr="00D70229">
        <w:tc>
          <w:tcPr>
            <w:tcW w:w="9416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 xml:space="preserve">　【中長期計画の策定状況】</w:t>
      </w:r>
    </w:p>
    <w:p w:rsidR="000C2360" w:rsidRPr="000C2360" w:rsidRDefault="00600721" w:rsidP="000C2360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552936150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4158D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C2360" w:rsidRPr="000C2360">
        <w:rPr>
          <w:rFonts w:ascii="ＭＳ ゴシック" w:eastAsia="ＭＳ ゴシック" w:hAnsi="ＭＳ ゴシック" w:hint="eastAsia"/>
          <w:sz w:val="24"/>
        </w:rPr>
        <w:t>策定している</w:t>
      </w:r>
    </w:p>
    <w:p w:rsidR="000C2360" w:rsidRPr="000C2360" w:rsidRDefault="000C2360" w:rsidP="000C2360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>⇒</w:t>
      </w:r>
      <w:sdt>
        <w:sdtPr>
          <w:rPr>
            <w:rFonts w:ascii="ＭＳ ゴシック" w:eastAsia="ＭＳ ゴシック" w:hAnsi="ＭＳ ゴシック" w:hint="eastAsia"/>
            <w:sz w:val="24"/>
          </w:rPr>
          <w:id w:val="-2144803752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E71C2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0C2360">
        <w:rPr>
          <w:rFonts w:ascii="ＭＳ ゴシック" w:eastAsia="ＭＳ ゴシック" w:hAnsi="ＭＳ ゴシック" w:hint="eastAsia"/>
          <w:sz w:val="24"/>
        </w:rPr>
        <w:t>法人として策定</w:t>
      </w:r>
      <w:r w:rsidR="00E71C2C"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999795334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E71C2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0C2360">
        <w:rPr>
          <w:rFonts w:ascii="ＭＳ ゴシック" w:eastAsia="ＭＳ ゴシック" w:hAnsi="ＭＳ ゴシック" w:hint="eastAsia"/>
          <w:sz w:val="24"/>
        </w:rPr>
        <w:t>施設・事業所として策定</w:t>
      </w:r>
    </w:p>
    <w:p w:rsidR="000C2360" w:rsidRPr="000C2360" w:rsidRDefault="000C2360" w:rsidP="000C2360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>⇒策定年度　平成（　　　）年度</w:t>
      </w:r>
    </w:p>
    <w:p w:rsidR="000C2360" w:rsidRPr="000C2360" w:rsidRDefault="000C2360" w:rsidP="000C2360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C2360" w:rsidRPr="000C2360" w:rsidRDefault="00600721" w:rsidP="000C2360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1472819877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4158D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C2360" w:rsidRPr="000C2360">
        <w:rPr>
          <w:rFonts w:ascii="ＭＳ ゴシック" w:eastAsia="ＭＳ ゴシック" w:hAnsi="ＭＳ ゴシック" w:hint="eastAsia"/>
          <w:sz w:val="24"/>
        </w:rPr>
        <w:t>策定してない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（３）福祉施設・事業所（保育所）における保育、保育の質の向上に向けた課題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849"/>
      </w:tblGrid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（４）保育の質の向上の取組、特に重要と考えている事項</w:t>
      </w: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  <w:r w:rsidRPr="000C2360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849"/>
      </w:tblGrid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567" w:type="dxa"/>
          </w:tcPr>
          <w:p w:rsidR="000C2360" w:rsidRPr="000C2360" w:rsidRDefault="000C2360" w:rsidP="000C236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（５）苦情相談の体制等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739"/>
      </w:tblGrid>
      <w:tr w:rsidR="000C2360" w:rsidRPr="000C2360" w:rsidTr="00D70229">
        <w:tc>
          <w:tcPr>
            <w:tcW w:w="46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第三者委員の設置の有無</w:t>
            </w:r>
          </w:p>
        </w:tc>
        <w:tc>
          <w:tcPr>
            <w:tcW w:w="4739" w:type="dxa"/>
          </w:tcPr>
          <w:p w:rsidR="000C2360" w:rsidRPr="000C2360" w:rsidRDefault="00600721" w:rsidP="000C2360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17030855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D3136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C2360" w:rsidRPr="000C2360">
              <w:rPr>
                <w:rFonts w:ascii="ＭＳ ゴシック" w:eastAsia="ＭＳ ゴシック" w:hAnsi="ＭＳ ゴシック" w:hint="eastAsia"/>
                <w:sz w:val="24"/>
              </w:rPr>
              <w:t>設置している（委員数　　人）</w:t>
            </w:r>
          </w:p>
          <w:p w:rsidR="000C2360" w:rsidRPr="000C2360" w:rsidRDefault="00600721" w:rsidP="000C2360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90573988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D3136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C2360" w:rsidRPr="000C2360">
              <w:rPr>
                <w:rFonts w:ascii="ＭＳ ゴシック" w:eastAsia="ＭＳ ゴシック" w:hAnsi="ＭＳ ゴシック" w:hint="eastAsia"/>
                <w:sz w:val="24"/>
              </w:rPr>
              <w:t>設置していない</w:t>
            </w:r>
          </w:p>
        </w:tc>
      </w:tr>
      <w:tr w:rsidR="000C2360" w:rsidRPr="000C2360" w:rsidTr="00D70229">
        <w:tc>
          <w:tcPr>
            <w:tcW w:w="46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第三者委員の活動状況</w:t>
            </w: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（訪問頻度、活動内容等）</w:t>
            </w:r>
          </w:p>
        </w:tc>
        <w:tc>
          <w:tcPr>
            <w:tcW w:w="4739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2360" w:rsidRPr="000C2360" w:rsidTr="00D70229">
        <w:tc>
          <w:tcPr>
            <w:tcW w:w="4677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苦情解決状況の公表</w:t>
            </w:r>
          </w:p>
        </w:tc>
        <w:tc>
          <w:tcPr>
            <w:tcW w:w="4739" w:type="dxa"/>
          </w:tcPr>
          <w:p w:rsidR="000C2360" w:rsidRPr="000C2360" w:rsidRDefault="00600721" w:rsidP="000C2360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988244679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D3136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C2360" w:rsidRPr="000C2360">
              <w:rPr>
                <w:rFonts w:ascii="ＭＳ ゴシック" w:eastAsia="ＭＳ ゴシック" w:hAnsi="ＭＳ ゴシック" w:hint="eastAsia"/>
                <w:sz w:val="24"/>
              </w:rPr>
              <w:t>公表している</w:t>
            </w:r>
          </w:p>
          <w:p w:rsidR="000C2360" w:rsidRPr="000C2360" w:rsidRDefault="00600721" w:rsidP="000C2360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469630841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D3136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C2360" w:rsidRPr="000C2360">
              <w:rPr>
                <w:rFonts w:ascii="ＭＳ ゴシック" w:eastAsia="ＭＳ ゴシック" w:hAnsi="ＭＳ ゴシック" w:hint="eastAsia"/>
                <w:sz w:val="24"/>
              </w:rPr>
              <w:t>公表していない</w:t>
            </w: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（６）職員の確保と定着、育成に関する基本的考え方と主な取組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C2360" w:rsidRPr="000C2360" w:rsidTr="00D70229">
        <w:tc>
          <w:tcPr>
            <w:tcW w:w="9416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【基本的な考え方・課題等】</w:t>
            </w: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 w:rsidRPr="000C2360">
        <w:rPr>
          <w:rFonts w:ascii="ＭＳ ゴシック" w:eastAsia="ＭＳ ゴシック" w:hAnsi="ＭＳ ゴシック" w:hint="eastAsia"/>
          <w:b/>
          <w:sz w:val="24"/>
        </w:rPr>
        <w:t>（７）地域の福祉ニーズとして把握している事項と施設・事業所としての具体的な取組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C2360" w:rsidRPr="000C2360" w:rsidTr="00D70229">
        <w:tc>
          <w:tcPr>
            <w:tcW w:w="9416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【地域の福祉ニーズ・背景】</w:t>
            </w: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  <w:r w:rsidRPr="000C2360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sz w:val="24"/>
        </w:rPr>
      </w:pPr>
    </w:p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0C2360">
        <w:rPr>
          <w:rFonts w:ascii="ＭＳ ゴシック" w:eastAsia="ＭＳ ゴシック" w:hAnsi="ＭＳ ゴシック" w:hint="eastAsia"/>
          <w:b/>
          <w:sz w:val="24"/>
        </w:rPr>
        <w:t>．自由記述：評価を実施する上での評価機関への要望、留意して欲しい事項等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C2360" w:rsidRPr="000C2360" w:rsidTr="00D70229">
        <w:tc>
          <w:tcPr>
            <w:tcW w:w="9416" w:type="dxa"/>
          </w:tcPr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2360" w:rsidRPr="000C2360" w:rsidRDefault="000C2360" w:rsidP="000C236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2360" w:rsidRPr="000C2360" w:rsidRDefault="000C2360" w:rsidP="000C2360">
      <w:pPr>
        <w:rPr>
          <w:rFonts w:ascii="ＭＳ ゴシック" w:eastAsia="ＭＳ ゴシック" w:hAnsi="ＭＳ ゴシック"/>
          <w:b/>
          <w:sz w:val="24"/>
        </w:rPr>
      </w:pPr>
    </w:p>
    <w:p w:rsidR="007D0901" w:rsidRPr="000C2360" w:rsidRDefault="007D0901"/>
    <w:sectPr w:rsidR="007D0901" w:rsidRPr="000C2360" w:rsidSect="004158D9">
      <w:headerReference w:type="default" r:id="rId7"/>
      <w:footerReference w:type="default" r:id="rId8"/>
      <w:headerReference w:type="first" r:id="rId9"/>
      <w:pgSz w:w="11906" w:h="16838"/>
      <w:pgMar w:top="1134" w:right="709" w:bottom="851" w:left="1077" w:header="28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F9" w:rsidRDefault="000B20F9" w:rsidP="000C2360">
      <w:r>
        <w:separator/>
      </w:r>
    </w:p>
  </w:endnote>
  <w:endnote w:type="continuationSeparator" w:id="0">
    <w:p w:rsidR="000B20F9" w:rsidRDefault="000B20F9" w:rsidP="000C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DC" w:rsidRDefault="00E57BF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00721" w:rsidRPr="00600721">
      <w:rPr>
        <w:noProof/>
        <w:lang w:val="ja-JP"/>
      </w:rPr>
      <w:t>1</w:t>
    </w:r>
    <w:r>
      <w:fldChar w:fldCharType="end"/>
    </w:r>
  </w:p>
  <w:p w:rsidR="00EA3ADC" w:rsidRDefault="00600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F9" w:rsidRDefault="000B20F9" w:rsidP="000C2360">
      <w:r>
        <w:separator/>
      </w:r>
    </w:p>
  </w:footnote>
  <w:footnote w:type="continuationSeparator" w:id="0">
    <w:p w:rsidR="000B20F9" w:rsidRDefault="000B20F9" w:rsidP="000C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01" w:rsidRDefault="000C2360" w:rsidP="00237801">
    <w:pPr>
      <w:pStyle w:val="a4"/>
      <w:jc w:val="right"/>
      <w:rPr>
        <w:rFonts w:hint="eastAsia"/>
        <w:sz w:val="22"/>
      </w:rPr>
    </w:pPr>
    <w:r>
      <w:rPr>
        <w:rFonts w:hint="eastAsia"/>
        <w:sz w:val="22"/>
      </w:rPr>
      <w:t>＜</w:t>
    </w:r>
    <w:r w:rsidR="00E57BFB">
      <w:rPr>
        <w:rFonts w:hint="eastAsia"/>
        <w:sz w:val="22"/>
      </w:rPr>
      <w:t>様式１－</w:t>
    </w:r>
    <w:r>
      <w:rPr>
        <w:rFonts w:hint="eastAsia"/>
        <w:sz w:val="22"/>
      </w:rPr>
      <w:t>２</w:t>
    </w:r>
    <w:r w:rsidR="00E57BFB">
      <w:rPr>
        <w:rFonts w:hint="eastAsia"/>
        <w:sz w:val="22"/>
      </w:rPr>
      <w:t>＞</w:t>
    </w:r>
  </w:p>
  <w:p w:rsidR="00CB57AD" w:rsidRPr="00237801" w:rsidRDefault="00CB57AD" w:rsidP="00600721">
    <w:pPr>
      <w:pStyle w:val="a4"/>
      <w:wordWrap w:val="0"/>
      <w:jc w:val="right"/>
      <w:rPr>
        <w:sz w:val="22"/>
      </w:rPr>
    </w:pPr>
    <w:r>
      <w:rPr>
        <w:rFonts w:hint="eastAsia"/>
        <w:spacing w:val="40"/>
        <w:sz w:val="22"/>
      </w:rPr>
      <w:t xml:space="preserve">　</w:t>
    </w:r>
    <w:r w:rsidRPr="000C2360">
      <w:rPr>
        <w:rFonts w:hint="eastAsia"/>
        <w:color w:val="A6A6A6"/>
        <w:spacing w:val="40"/>
        <w:sz w:val="22"/>
      </w:rPr>
      <w:t xml:space="preserve">　</w:t>
    </w:r>
    <w:r w:rsidRPr="000C2360">
      <w:rPr>
        <w:rFonts w:hint="eastAsia"/>
        <w:color w:val="A6A6A6"/>
        <w:spacing w:val="36"/>
        <w:sz w:val="22"/>
      </w:rPr>
      <w:t>保育所版</w:t>
    </w:r>
    <w:r>
      <w:rPr>
        <w:rFonts w:hint="eastAsia"/>
        <w:color w:val="A6A6A6"/>
        <w:spacing w:val="36"/>
        <w:sz w:val="22"/>
      </w:rPr>
      <w:t>【　　　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01" w:rsidRDefault="00600721" w:rsidP="0023780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60"/>
    <w:rsid w:val="000B20F9"/>
    <w:rsid w:val="000C2360"/>
    <w:rsid w:val="001F3933"/>
    <w:rsid w:val="004158D9"/>
    <w:rsid w:val="00600721"/>
    <w:rsid w:val="007D0901"/>
    <w:rsid w:val="009A7DFF"/>
    <w:rsid w:val="00CB57AD"/>
    <w:rsid w:val="00D3136A"/>
    <w:rsid w:val="00E57BFB"/>
    <w:rsid w:val="00E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3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2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360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0C2360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3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3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2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360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0C2360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3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shakyo078</dc:creator>
  <cp:lastModifiedBy>shakyo078</cp:lastModifiedBy>
  <cp:revision>7</cp:revision>
  <cp:lastPrinted>2018-04-19T05:51:00Z</cp:lastPrinted>
  <dcterms:created xsi:type="dcterms:W3CDTF">2018-04-19T04:44:00Z</dcterms:created>
  <dcterms:modified xsi:type="dcterms:W3CDTF">2018-05-01T00:21:00Z</dcterms:modified>
</cp:coreProperties>
</file>