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AD" w:rsidRPr="006B53AD" w:rsidRDefault="006B53AD" w:rsidP="006B53AD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  <w:bookmarkStart w:id="0" w:name="_GoBack"/>
      <w:bookmarkEnd w:id="0"/>
    </w:p>
    <w:p w:rsidR="006B53AD" w:rsidRPr="006B53AD" w:rsidRDefault="006B53AD" w:rsidP="006B53AD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  <w:r w:rsidRPr="006B53AD">
        <w:rPr>
          <w:rFonts w:ascii="ＭＳ ゴシック" w:eastAsia="ＭＳ ゴシック" w:hAnsi="ＭＳ ゴシック" w:hint="eastAsia"/>
          <w:b/>
          <w:sz w:val="28"/>
          <w:u w:val="double"/>
        </w:rPr>
        <w:t>基本情報シートⅡ（高齢者福祉サービス版）</w:t>
      </w:r>
    </w:p>
    <w:p w:rsidR="006B53AD" w:rsidRPr="006B53AD" w:rsidRDefault="006B53AD" w:rsidP="006B53AD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6B53AD">
        <w:rPr>
          <w:rFonts w:ascii="ＭＳ ゴシック" w:eastAsia="ＭＳ ゴシック" w:hAnsi="ＭＳ ゴシック" w:hint="eastAsia"/>
          <w:sz w:val="24"/>
          <w:u w:val="single"/>
        </w:rPr>
        <w:t>平成　　年　　月　　日現在</w:t>
      </w:r>
    </w:p>
    <w:p w:rsidR="006B53AD" w:rsidRPr="006B53AD" w:rsidRDefault="006B53AD" w:rsidP="006B53AD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6B53AD" w:rsidRPr="006B53AD" w:rsidRDefault="006B53AD" w:rsidP="006B53AD">
      <w:pPr>
        <w:ind w:left="482" w:hangingChars="200" w:hanging="482"/>
        <w:rPr>
          <w:rFonts w:ascii="ＭＳ ゴシック" w:eastAsia="ＭＳ ゴシック" w:hAnsi="ＭＳ ゴシック"/>
          <w:b/>
          <w:sz w:val="24"/>
          <w:u w:val="double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１．施設</w:t>
      </w:r>
      <w:r w:rsidR="001B3476">
        <w:rPr>
          <w:rFonts w:ascii="ＭＳ ゴシック" w:eastAsia="ＭＳ ゴシック" w:hAnsi="ＭＳ ゴシック" w:hint="eastAsia"/>
          <w:b/>
          <w:sz w:val="24"/>
        </w:rPr>
        <w:t>＜　　　　　＞</w:t>
      </w:r>
      <w:r w:rsidRPr="006B53AD">
        <w:rPr>
          <w:rFonts w:ascii="ＭＳ ゴシック" w:eastAsia="ＭＳ ゴシック" w:hAnsi="ＭＳ ゴシック" w:hint="eastAsia"/>
          <w:b/>
          <w:sz w:val="24"/>
        </w:rPr>
        <w:t>の概況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（１）利用者の人数と年齢、平均入所（利用）期間</w:t>
      </w:r>
    </w:p>
    <w:tbl>
      <w:tblPr>
        <w:tblW w:w="95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316"/>
        <w:gridCol w:w="2221"/>
        <w:gridCol w:w="2045"/>
      </w:tblGrid>
      <w:tr w:rsidR="002E63FC" w:rsidRPr="006B53AD" w:rsidTr="002E63FC">
        <w:tc>
          <w:tcPr>
            <w:tcW w:w="29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b/>
                <w:sz w:val="22"/>
              </w:rPr>
              <w:t>現在の利用者</w:t>
            </w:r>
          </w:p>
        </w:tc>
        <w:tc>
          <w:tcPr>
            <w:tcW w:w="231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b/>
                <w:sz w:val="22"/>
              </w:rPr>
              <w:t>男性</w:t>
            </w:r>
          </w:p>
        </w:tc>
        <w:tc>
          <w:tcPr>
            <w:tcW w:w="2221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b/>
                <w:sz w:val="22"/>
              </w:rPr>
              <w:t>女性</w:t>
            </w:r>
          </w:p>
        </w:tc>
        <w:tc>
          <w:tcPr>
            <w:tcW w:w="204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b/>
                <w:sz w:val="22"/>
              </w:rPr>
              <w:t>合計</w:t>
            </w:r>
          </w:p>
        </w:tc>
      </w:tr>
      <w:tr w:rsidR="002E63FC" w:rsidRPr="006B53AD" w:rsidTr="002E63FC">
        <w:tc>
          <w:tcPr>
            <w:tcW w:w="2976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利用者数</w:t>
            </w:r>
          </w:p>
        </w:tc>
        <w:tc>
          <w:tcPr>
            <w:tcW w:w="231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1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2976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平均年齢</w:t>
            </w:r>
          </w:p>
        </w:tc>
        <w:tc>
          <w:tcPr>
            <w:tcW w:w="231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1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2976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平均入所（利用）期間※</w:t>
            </w:r>
          </w:p>
        </w:tc>
        <w:tc>
          <w:tcPr>
            <w:tcW w:w="2316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（　）年（　）月</w:t>
            </w:r>
          </w:p>
        </w:tc>
        <w:tc>
          <w:tcPr>
            <w:tcW w:w="2221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（　）年（　）月</w:t>
            </w:r>
          </w:p>
        </w:tc>
        <w:tc>
          <w:tcPr>
            <w:tcW w:w="204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（　）年（　）月</w:t>
            </w:r>
          </w:p>
        </w:tc>
      </w:tr>
    </w:tbl>
    <w:p w:rsidR="006B53AD" w:rsidRPr="006B53AD" w:rsidRDefault="006B53AD" w:rsidP="006B53AD">
      <w:pPr>
        <w:ind w:firstLineChars="300" w:firstLine="660"/>
        <w:rPr>
          <w:rFonts w:ascii="ＭＳ 明朝" w:hAnsi="ＭＳ 明朝"/>
          <w:sz w:val="22"/>
        </w:rPr>
      </w:pPr>
      <w:r w:rsidRPr="006B53AD">
        <w:rPr>
          <w:rFonts w:ascii="ＭＳ 明朝" w:hAnsi="ＭＳ 明朝" w:hint="eastAsia"/>
          <w:sz w:val="22"/>
        </w:rPr>
        <w:t>※通所及び、訪問（居宅）サービス等については平均の利用期間を記入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（２）要介護度等の分布</w:t>
      </w:r>
    </w:p>
    <w:p w:rsidR="006B53AD" w:rsidRPr="006B53AD" w:rsidRDefault="006B53AD" w:rsidP="006B53A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B53AD">
        <w:rPr>
          <w:rFonts w:ascii="ＭＳ ゴシック" w:eastAsia="ＭＳ ゴシック" w:hAnsi="ＭＳ ゴシック" w:hint="eastAsia"/>
          <w:sz w:val="22"/>
        </w:rPr>
        <w:t>①要介護度等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  <w:gridCol w:w="1276"/>
        <w:gridCol w:w="1842"/>
      </w:tblGrid>
      <w:tr w:rsidR="002E63FC" w:rsidRPr="006B53AD" w:rsidTr="002E63FC">
        <w:tc>
          <w:tcPr>
            <w:tcW w:w="127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要介護１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要介護２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要介護３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要介護４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要介護５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平均要介護度</w:t>
            </w:r>
          </w:p>
        </w:tc>
      </w:tr>
      <w:tr w:rsidR="002E63FC" w:rsidRPr="006B53AD" w:rsidTr="002E63FC">
        <w:tc>
          <w:tcPr>
            <w:tcW w:w="127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要支援１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要支援２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自立※1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その他※2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B53AD" w:rsidRPr="006B53AD" w:rsidRDefault="006B53AD" w:rsidP="006B53AD">
      <w:pPr>
        <w:ind w:firstLineChars="300" w:firstLine="660"/>
        <w:rPr>
          <w:rFonts w:ascii="ＭＳ 明朝" w:hAnsi="ＭＳ 明朝"/>
          <w:sz w:val="22"/>
        </w:rPr>
      </w:pPr>
      <w:r w:rsidRPr="006B53AD">
        <w:rPr>
          <w:rFonts w:ascii="ＭＳ 明朝" w:hAnsi="ＭＳ 明朝" w:hint="eastAsia"/>
          <w:sz w:val="22"/>
        </w:rPr>
        <w:t>※1　主に養護老人ホーム、軽費老人ホーム等において記入</w:t>
      </w:r>
    </w:p>
    <w:p w:rsidR="006B53AD" w:rsidRPr="006B53AD" w:rsidRDefault="006B53AD" w:rsidP="006B53AD">
      <w:pPr>
        <w:ind w:firstLineChars="300" w:firstLine="660"/>
        <w:rPr>
          <w:rFonts w:ascii="ＭＳ 明朝" w:hAnsi="ＭＳ 明朝"/>
          <w:sz w:val="22"/>
        </w:rPr>
      </w:pPr>
      <w:r w:rsidRPr="006B53AD">
        <w:rPr>
          <w:rFonts w:ascii="ＭＳ 明朝" w:hAnsi="ＭＳ 明朝" w:hint="eastAsia"/>
          <w:sz w:val="22"/>
        </w:rPr>
        <w:t>※2　要介護認定申請中の利用者等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</w:p>
    <w:p w:rsidR="006B53AD" w:rsidRPr="006B53AD" w:rsidRDefault="006B53AD" w:rsidP="006B53A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B53AD">
        <w:rPr>
          <w:rFonts w:ascii="ＭＳ ゴシック" w:eastAsia="ＭＳ ゴシック" w:hAnsi="ＭＳ ゴシック" w:hint="eastAsia"/>
          <w:sz w:val="22"/>
        </w:rPr>
        <w:t>②認知症高齢者の日常生活自立度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2E63FC" w:rsidRPr="006B53AD" w:rsidTr="002E63FC">
        <w:tc>
          <w:tcPr>
            <w:tcW w:w="127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Ⅰ</w:t>
            </w: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Ⅱ</w:t>
            </w: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Ⅱa</w:t>
            </w: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Ⅱb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Ⅲa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Ⅲb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127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127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Ⅳ</w:t>
            </w: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不明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認知なし（非該当）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127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</w:p>
    <w:p w:rsidR="006B53AD" w:rsidRPr="006B53AD" w:rsidRDefault="006B53AD" w:rsidP="006B53A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B53AD">
        <w:rPr>
          <w:rFonts w:ascii="ＭＳ ゴシック" w:eastAsia="ＭＳ ゴシック" w:hAnsi="ＭＳ ゴシック" w:hint="eastAsia"/>
          <w:sz w:val="22"/>
        </w:rPr>
        <w:t>③障害高齢者の日常生活自立度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2E63FC" w:rsidRPr="006B53AD" w:rsidTr="002E63FC">
        <w:tc>
          <w:tcPr>
            <w:tcW w:w="127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J-1</w:t>
            </w: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J-2</w:t>
            </w: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A-1</w:t>
            </w: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A-2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B-1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B-2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127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127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C-1</w:t>
            </w: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C-2</w:t>
            </w: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不明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障害なし（非該当）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127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B53AD" w:rsidRPr="006B53AD" w:rsidRDefault="006B53AD" w:rsidP="006B53AD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（３）利用者の動向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975"/>
      </w:tblGrid>
      <w:tr w:rsidR="002E63FC" w:rsidRPr="006B53AD" w:rsidTr="002E63FC">
        <w:tc>
          <w:tcPr>
            <w:tcW w:w="4441" w:type="dxa"/>
            <w:shd w:val="clear" w:color="auto" w:fill="auto"/>
          </w:tcPr>
          <w:p w:rsidR="006B53AD" w:rsidRPr="002E63FC" w:rsidRDefault="006B53AD" w:rsidP="002E63F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①前年度の新規利用者数</w:t>
            </w:r>
          </w:p>
        </w:tc>
        <w:tc>
          <w:tcPr>
            <w:tcW w:w="4975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 xml:space="preserve">　　　人</w:t>
            </w:r>
          </w:p>
        </w:tc>
      </w:tr>
      <w:tr w:rsidR="002E63FC" w:rsidRPr="006B53AD" w:rsidTr="002E63FC">
        <w:trPr>
          <w:trHeight w:val="4022"/>
        </w:trPr>
        <w:tc>
          <w:tcPr>
            <w:tcW w:w="9416" w:type="dxa"/>
            <w:gridSpan w:val="2"/>
            <w:shd w:val="clear" w:color="auto" w:fill="auto"/>
          </w:tcPr>
          <w:p w:rsidR="006B53AD" w:rsidRPr="002E63FC" w:rsidRDefault="006B53AD" w:rsidP="002E63F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②前年度の利用終了者数　</w:t>
            </w:r>
            <w:r w:rsidRPr="002E63F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人</w:t>
            </w:r>
          </w:p>
          <w:p w:rsidR="006B53AD" w:rsidRPr="002E63FC" w:rsidRDefault="006B53AD" w:rsidP="002E63F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内訳</w:t>
            </w:r>
          </w:p>
          <w:tbl>
            <w:tblPr>
              <w:tblW w:w="0" w:type="auto"/>
              <w:tblInd w:w="1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86"/>
              <w:gridCol w:w="1701"/>
            </w:tblGrid>
            <w:tr w:rsidR="002E63FC" w:rsidRPr="006B53AD" w:rsidTr="002E63FC">
              <w:tc>
                <w:tcPr>
                  <w:tcW w:w="3486" w:type="dxa"/>
                  <w:shd w:val="clear" w:color="auto" w:fill="auto"/>
                </w:tcPr>
                <w:p w:rsidR="006B53AD" w:rsidRPr="002E63FC" w:rsidRDefault="006B53AD" w:rsidP="002E63FC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E63FC">
                    <w:rPr>
                      <w:rFonts w:ascii="ＭＳ ゴシック" w:eastAsia="ＭＳ ゴシック" w:hAnsi="ＭＳ ゴシック" w:hint="eastAsia"/>
                      <w:sz w:val="22"/>
                    </w:rPr>
                    <w:t>理由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B53AD" w:rsidRPr="002E63FC" w:rsidRDefault="006B53AD" w:rsidP="002E63FC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E63FC">
                    <w:rPr>
                      <w:rFonts w:ascii="ＭＳ ゴシック" w:eastAsia="ＭＳ ゴシック" w:hAnsi="ＭＳ ゴシック" w:hint="eastAsia"/>
                      <w:sz w:val="22"/>
                    </w:rPr>
                    <w:t>人数</w:t>
                  </w:r>
                </w:p>
              </w:tc>
            </w:tr>
            <w:tr w:rsidR="002E63FC" w:rsidRPr="006B53AD" w:rsidTr="002E63FC">
              <w:tc>
                <w:tcPr>
                  <w:tcW w:w="3486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E63FC">
                    <w:rPr>
                      <w:rFonts w:ascii="ＭＳ ゴシック" w:eastAsia="ＭＳ ゴシック" w:hAnsi="ＭＳ ゴシック" w:hint="eastAsia"/>
                      <w:sz w:val="22"/>
                    </w:rPr>
                    <w:t>他の福祉施設等への入所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E63FC" w:rsidRPr="006B53AD" w:rsidTr="002E63FC">
              <w:tc>
                <w:tcPr>
                  <w:tcW w:w="3486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E63FC">
                    <w:rPr>
                      <w:rFonts w:ascii="ＭＳ ゴシック" w:eastAsia="ＭＳ ゴシック" w:hAnsi="ＭＳ ゴシック" w:hint="eastAsia"/>
                      <w:sz w:val="22"/>
                    </w:rPr>
                    <w:t>他の事業所等の利用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E63FC" w:rsidRPr="006B53AD" w:rsidTr="002E63FC">
              <w:tc>
                <w:tcPr>
                  <w:tcW w:w="3486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E63FC">
                    <w:rPr>
                      <w:rFonts w:ascii="ＭＳ ゴシック" w:eastAsia="ＭＳ ゴシック" w:hAnsi="ＭＳ ゴシック" w:hint="eastAsia"/>
                      <w:sz w:val="22"/>
                    </w:rPr>
                    <w:t>在宅への移行（復帰）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E63FC" w:rsidRPr="006B53AD" w:rsidTr="002E63FC">
              <w:tc>
                <w:tcPr>
                  <w:tcW w:w="3486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E63FC">
                    <w:rPr>
                      <w:rFonts w:ascii="ＭＳ ゴシック" w:eastAsia="ＭＳ ゴシック" w:hAnsi="ＭＳ ゴシック" w:hint="eastAsia"/>
                      <w:sz w:val="22"/>
                    </w:rPr>
                    <w:t>病院への入院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E63FC" w:rsidRPr="006B53AD" w:rsidTr="002E63FC">
              <w:tc>
                <w:tcPr>
                  <w:tcW w:w="3486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E63FC">
                    <w:rPr>
                      <w:rFonts w:ascii="ＭＳ ゴシック" w:eastAsia="ＭＳ ゴシック" w:hAnsi="ＭＳ ゴシック" w:hint="eastAsia"/>
                      <w:sz w:val="22"/>
                    </w:rPr>
                    <w:t>死亡（入院中）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E63FC" w:rsidRPr="006B53AD" w:rsidTr="002E63FC">
              <w:tc>
                <w:tcPr>
                  <w:tcW w:w="3486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E63FC">
                    <w:rPr>
                      <w:rFonts w:ascii="ＭＳ ゴシック" w:eastAsia="ＭＳ ゴシック" w:hAnsi="ＭＳ ゴシック" w:hint="eastAsia"/>
                      <w:sz w:val="22"/>
                    </w:rPr>
                    <w:t>死亡（施設内）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E63FC" w:rsidRPr="006B53AD" w:rsidTr="002E63FC">
              <w:tc>
                <w:tcPr>
                  <w:tcW w:w="3486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E63FC">
                    <w:rPr>
                      <w:rFonts w:ascii="ＭＳ ゴシック" w:eastAsia="ＭＳ ゴシック" w:hAnsi="ＭＳ ゴシック" w:hint="eastAsia"/>
                      <w:sz w:val="22"/>
                    </w:rPr>
                    <w:t>その他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B53AD" w:rsidRPr="002E63FC" w:rsidRDefault="006B53AD" w:rsidP="006B53A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:rsidR="006B53AD" w:rsidRPr="002E63FC" w:rsidRDefault="006B53AD" w:rsidP="002E63F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4441" w:type="dxa"/>
            <w:shd w:val="clear" w:color="auto" w:fill="auto"/>
          </w:tcPr>
          <w:p w:rsidR="006B53AD" w:rsidRPr="002E63FC" w:rsidRDefault="006B53AD" w:rsidP="002E63F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③現在の利用待機者数</w:t>
            </w:r>
          </w:p>
        </w:tc>
        <w:tc>
          <w:tcPr>
            <w:tcW w:w="4975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 xml:space="preserve">　　　人</w:t>
            </w: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（４）医療的ケア等を必要とする利用者（人数）</w:t>
      </w:r>
    </w:p>
    <w:p w:rsidR="006B53AD" w:rsidRPr="006B53AD" w:rsidRDefault="006B53AD" w:rsidP="006B53AD">
      <w:pPr>
        <w:ind w:firstLineChars="200" w:firstLine="420"/>
        <w:jc w:val="left"/>
        <w:rPr>
          <w:rFonts w:ascii="ＭＳ 明朝" w:hAnsi="ＭＳ 明朝"/>
          <w:b/>
          <w:sz w:val="24"/>
        </w:rPr>
      </w:pPr>
      <w:r w:rsidRPr="006B53AD">
        <w:rPr>
          <w:rFonts w:ascii="ＭＳ 明朝" w:hAnsi="ＭＳ 明朝" w:hint="eastAsia"/>
        </w:rPr>
        <w:t>※複数に該当する場合は、それぞれでカウントする。</w:t>
      </w:r>
    </w:p>
    <w:p w:rsidR="006B53AD" w:rsidRPr="006B53AD" w:rsidRDefault="006B53AD" w:rsidP="006B53A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B53AD">
        <w:rPr>
          <w:rFonts w:ascii="ＭＳ ゴシック" w:eastAsia="ＭＳ ゴシック" w:hAnsi="ＭＳ ゴシック" w:hint="eastAsia"/>
          <w:sz w:val="22"/>
        </w:rPr>
        <w:t>①医療的ケア、終末期の対応等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276"/>
        <w:gridCol w:w="3402"/>
        <w:gridCol w:w="1195"/>
      </w:tblGrid>
      <w:tr w:rsidR="002E63FC" w:rsidRPr="006B53AD" w:rsidTr="002E63FC">
        <w:tc>
          <w:tcPr>
            <w:tcW w:w="3543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心身の状況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402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心身の状況</w:t>
            </w:r>
          </w:p>
        </w:tc>
        <w:tc>
          <w:tcPr>
            <w:tcW w:w="119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2E63FC" w:rsidRPr="006B53AD" w:rsidTr="002E63FC">
        <w:tc>
          <w:tcPr>
            <w:tcW w:w="3543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医療的ケアが必要な利用者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被虐待経験がある利用者</w:t>
            </w:r>
          </w:p>
        </w:tc>
        <w:tc>
          <w:tcPr>
            <w:tcW w:w="119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3543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慢性疾病・疾患がある利用者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終末期の対応が必要な利用者</w:t>
            </w:r>
          </w:p>
        </w:tc>
        <w:tc>
          <w:tcPr>
            <w:tcW w:w="119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3543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身体障害がある利用者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家族支援が必要な利用者</w:t>
            </w:r>
          </w:p>
        </w:tc>
        <w:tc>
          <w:tcPr>
            <w:tcW w:w="119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3543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知的障害、精神障害がある利用者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2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sz w:val="22"/>
        </w:rPr>
      </w:pPr>
      <w:r w:rsidRPr="006B53AD">
        <w:rPr>
          <w:rFonts w:ascii="ＭＳ ゴシック" w:eastAsia="ＭＳ ゴシック" w:hAnsi="ＭＳ ゴシック" w:hint="eastAsia"/>
          <w:sz w:val="22"/>
        </w:rPr>
        <w:t xml:space="preserve">　②その他：個別的な配慮や生活支援を必要とする利用者※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276"/>
        <w:gridCol w:w="3260"/>
        <w:gridCol w:w="1337"/>
      </w:tblGrid>
      <w:tr w:rsidR="002E63FC" w:rsidRPr="006B53AD" w:rsidTr="002E63FC">
        <w:tc>
          <w:tcPr>
            <w:tcW w:w="3543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配慮・支援事項</w:t>
            </w: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260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配慮・支援事項</w:t>
            </w:r>
          </w:p>
        </w:tc>
        <w:tc>
          <w:tcPr>
            <w:tcW w:w="133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3FC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2E63FC" w:rsidRPr="006B53AD" w:rsidTr="002E63FC">
        <w:tc>
          <w:tcPr>
            <w:tcW w:w="3543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3543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63FC" w:rsidRPr="006B53AD" w:rsidTr="002E63FC">
        <w:tc>
          <w:tcPr>
            <w:tcW w:w="3543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B53AD" w:rsidRPr="002E63FC" w:rsidRDefault="006B53AD" w:rsidP="002E63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B53AD">
        <w:rPr>
          <w:rFonts w:ascii="ＭＳ ゴシック" w:eastAsia="ＭＳ ゴシック" w:hAnsi="ＭＳ ゴシック" w:hint="eastAsia"/>
          <w:sz w:val="24"/>
        </w:rPr>
        <w:t>※その他、利用者の状況がわかる資料があれば、添付してください。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２．職員の状況（詳細）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（１）常勤職員の平均年齢　　（　　　　）歳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  <w:r w:rsidRPr="006B53AD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6B53AD">
        <w:rPr>
          <w:rFonts w:ascii="ＭＳ ゴシック" w:eastAsia="ＭＳ ゴシック" w:hAnsi="ＭＳ ゴシック" w:hint="eastAsia"/>
          <w:sz w:val="24"/>
          <w:u w:val="single"/>
        </w:rPr>
        <w:t>平均在職年数　　　年</w:t>
      </w:r>
    </w:p>
    <w:p w:rsidR="006B53AD" w:rsidRPr="006B53AD" w:rsidRDefault="006B53AD" w:rsidP="006B53AD">
      <w:pPr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6B53AD">
        <w:rPr>
          <w:rFonts w:ascii="ＭＳ ゴシック" w:eastAsia="ＭＳ ゴシック" w:hAnsi="ＭＳ ゴシック" w:hint="eastAsia"/>
          <w:sz w:val="20"/>
          <w:szCs w:val="20"/>
        </w:rPr>
        <w:t>※平均在職年数については、同一法人内の他施設・事業所での在職年数を通算する。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（２）常勤換算職員数（非常勤職員のみ）　　（　　　　）人</w:t>
      </w:r>
    </w:p>
    <w:p w:rsidR="006B53AD" w:rsidRPr="006B53AD" w:rsidRDefault="006B53AD" w:rsidP="006B53AD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6B53AD">
        <w:rPr>
          <w:rFonts w:ascii="ＭＳ ゴシック" w:eastAsia="ＭＳ ゴシック" w:hAnsi="ＭＳ ゴシック" w:hint="eastAsia"/>
          <w:sz w:val="20"/>
        </w:rPr>
        <w:t xml:space="preserve">　※非常勤職員…雇用形態（正規・非正規等）を問わず、所定労働時間のうち一部を勤務する者</w:t>
      </w:r>
    </w:p>
    <w:p w:rsidR="006B53AD" w:rsidRPr="006B53AD" w:rsidRDefault="006B53AD" w:rsidP="006B53AD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6B53AD">
        <w:rPr>
          <w:rFonts w:ascii="ＭＳ ゴシック" w:eastAsia="ＭＳ ゴシック" w:hAnsi="ＭＳ ゴシック" w:hint="eastAsia"/>
          <w:sz w:val="20"/>
        </w:rPr>
        <w:t xml:space="preserve">　※非常勤職員の常勤換算＝「非常勤の職員の勤務時間＊」÷「常勤職員の勤務時間＊」</w:t>
      </w:r>
    </w:p>
    <w:p w:rsidR="006B53AD" w:rsidRPr="006B53AD" w:rsidRDefault="006B53AD" w:rsidP="006B53AD">
      <w:pPr>
        <w:ind w:firstLineChars="500" w:firstLine="1000"/>
        <w:rPr>
          <w:rFonts w:ascii="ＭＳ ゴシック" w:eastAsia="ＭＳ ゴシック" w:hAnsi="ＭＳ ゴシック"/>
          <w:sz w:val="20"/>
        </w:rPr>
      </w:pPr>
      <w:r w:rsidRPr="006B53AD">
        <w:rPr>
          <w:rFonts w:ascii="ＭＳ ゴシック" w:eastAsia="ＭＳ ゴシック" w:hAnsi="ＭＳ ゴシック" w:hint="eastAsia"/>
          <w:sz w:val="20"/>
        </w:rPr>
        <w:t>＊勤務時間は、「１日の勤務時間数×１週間に勤務する日数×週（４週で計算）」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sz w:val="22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（３）非常勤職員等の業務内容等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 xml:space="preserve">　　①非常勤職員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329"/>
      </w:tblGrid>
      <w:tr w:rsidR="002E63FC" w:rsidRPr="006B53AD" w:rsidTr="002E63FC">
        <w:tc>
          <w:tcPr>
            <w:tcW w:w="2268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非常勤職員の職種</w:t>
            </w: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業務内容等</w:t>
            </w:r>
          </w:p>
        </w:tc>
        <w:tc>
          <w:tcPr>
            <w:tcW w:w="2329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</w:tr>
      <w:tr w:rsidR="002E63FC" w:rsidRPr="006B53AD" w:rsidTr="002E63FC"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 xml:space="preserve">　　②派遣職員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329"/>
      </w:tblGrid>
      <w:tr w:rsidR="002E63FC" w:rsidRPr="006B53AD" w:rsidTr="002E63FC">
        <w:tc>
          <w:tcPr>
            <w:tcW w:w="2268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派遣職員の職種</w:t>
            </w: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業務内容等</w:t>
            </w:r>
          </w:p>
        </w:tc>
        <w:tc>
          <w:tcPr>
            <w:tcW w:w="2329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</w:tr>
      <w:tr w:rsidR="002E63FC" w:rsidRPr="006B53AD" w:rsidTr="002E63FC"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（４）業務委託の有無・業務内容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873"/>
      </w:tblGrid>
      <w:tr w:rsidR="002E63FC" w:rsidRPr="006B53AD" w:rsidTr="002E63FC">
        <w:tc>
          <w:tcPr>
            <w:tcW w:w="3260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業務委託の有・無</w:t>
            </w:r>
          </w:p>
        </w:tc>
        <w:tc>
          <w:tcPr>
            <w:tcW w:w="5873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6B53AD">
              <w:rPr>
                <w:rFonts w:hint="eastAsia"/>
              </w:rPr>
              <w:t>☐</w:t>
            </w: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業務委託している。</w:t>
            </w: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6B53AD">
              <w:rPr>
                <w:rFonts w:hint="eastAsia"/>
              </w:rPr>
              <w:t>☐</w:t>
            </w: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業務委託していない。</w:t>
            </w:r>
          </w:p>
        </w:tc>
      </w:tr>
      <w:tr w:rsidR="002E63FC" w:rsidRPr="006B53AD" w:rsidTr="002E63FC">
        <w:tc>
          <w:tcPr>
            <w:tcW w:w="3260" w:type="dxa"/>
            <w:shd w:val="clear" w:color="auto" w:fill="auto"/>
          </w:tcPr>
          <w:p w:rsidR="006B53AD" w:rsidRPr="002E63FC" w:rsidRDefault="006B53AD" w:rsidP="002E63F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「業務委託している」場合の業務内容</w:t>
            </w:r>
          </w:p>
        </w:tc>
        <w:tc>
          <w:tcPr>
            <w:tcW w:w="5873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 xml:space="preserve">（　　　</w:t>
            </w:r>
            <w:r w:rsidR="001B347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E63FC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  <w:r w:rsidR="001B3476">
              <w:rPr>
                <w:rFonts w:ascii="ＭＳ ゴシック" w:eastAsia="ＭＳ ゴシック" w:hAnsi="ＭＳ ゴシック" w:hint="eastAsia"/>
                <w:sz w:val="24"/>
              </w:rPr>
              <w:t>内容：</w:t>
            </w: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 w:rsidR="001B347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E63FC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  <w:r w:rsidR="001B3476">
              <w:rPr>
                <w:rFonts w:ascii="ＭＳ ゴシック" w:eastAsia="ＭＳ ゴシック" w:hAnsi="ＭＳ ゴシック" w:hint="eastAsia"/>
                <w:sz w:val="24"/>
              </w:rPr>
              <w:t>内容：</w:t>
            </w: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（５）①前年度の職員の採用・退職・異動の状況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762"/>
      </w:tblGrid>
      <w:tr w:rsidR="002E63FC" w:rsidRPr="006B53AD" w:rsidTr="002E63FC">
        <w:tc>
          <w:tcPr>
            <w:tcW w:w="382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常勤職員</w:t>
            </w:r>
          </w:p>
        </w:tc>
        <w:tc>
          <w:tcPr>
            <w:tcW w:w="1843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非常勤職員</w:t>
            </w:r>
          </w:p>
        </w:tc>
        <w:tc>
          <w:tcPr>
            <w:tcW w:w="1762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2E63FC" w:rsidRPr="006B53AD" w:rsidTr="002E63FC">
        <w:tc>
          <w:tcPr>
            <w:tcW w:w="3827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採用</w:t>
            </w:r>
          </w:p>
        </w:tc>
        <w:tc>
          <w:tcPr>
            <w:tcW w:w="1701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3827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退職</w:t>
            </w:r>
          </w:p>
        </w:tc>
        <w:tc>
          <w:tcPr>
            <w:tcW w:w="1701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3827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法人内の異動（他施設等へ異動）</w:t>
            </w:r>
          </w:p>
        </w:tc>
        <w:tc>
          <w:tcPr>
            <w:tcW w:w="1701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3827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法人内の異動（他施設等から異動）</w:t>
            </w:r>
          </w:p>
        </w:tc>
        <w:tc>
          <w:tcPr>
            <w:tcW w:w="1701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</w:p>
    <w:p w:rsidR="006B53AD" w:rsidRPr="006B53AD" w:rsidRDefault="006B53AD" w:rsidP="006B53AD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②今年度4/1～現時点（　　　月）までの職員の採用・退職・異動の状況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762"/>
      </w:tblGrid>
      <w:tr w:rsidR="002E63FC" w:rsidRPr="006B53AD" w:rsidTr="002E63FC">
        <w:tc>
          <w:tcPr>
            <w:tcW w:w="382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常勤職員</w:t>
            </w:r>
          </w:p>
        </w:tc>
        <w:tc>
          <w:tcPr>
            <w:tcW w:w="1843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非常勤職員</w:t>
            </w:r>
          </w:p>
        </w:tc>
        <w:tc>
          <w:tcPr>
            <w:tcW w:w="1762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2E63FC" w:rsidRPr="006B53AD" w:rsidTr="002E63FC">
        <w:tc>
          <w:tcPr>
            <w:tcW w:w="3827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採用</w:t>
            </w:r>
          </w:p>
        </w:tc>
        <w:tc>
          <w:tcPr>
            <w:tcW w:w="1701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3827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退職</w:t>
            </w:r>
          </w:p>
        </w:tc>
        <w:tc>
          <w:tcPr>
            <w:tcW w:w="1701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3827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法人内の異動（他施設等へ異動）</w:t>
            </w:r>
          </w:p>
        </w:tc>
        <w:tc>
          <w:tcPr>
            <w:tcW w:w="1701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3827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法人内の異動（他施設等から異動）</w:t>
            </w:r>
          </w:p>
        </w:tc>
        <w:tc>
          <w:tcPr>
            <w:tcW w:w="1701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３．組織・運営管理に関する事項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（１）事業経営上の課題、苦慮している事項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  <w:r w:rsidRPr="006B53AD">
        <w:rPr>
          <w:rFonts w:ascii="ＭＳ ゴシック" w:eastAsia="ＭＳ ゴシック" w:hAnsi="ＭＳ ゴシック" w:hint="eastAsia"/>
          <w:sz w:val="24"/>
        </w:rPr>
        <w:t xml:space="preserve">　　　※優先順位をつけて、3～5項目記入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49"/>
      </w:tblGrid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２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（２）中長期（３～５年）の目標（ビジョン、組織全体が目指す姿）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2E63FC" w:rsidRPr="006B53AD" w:rsidTr="002E63FC">
        <w:tc>
          <w:tcPr>
            <w:tcW w:w="9416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 xml:space="preserve">　【中長期計画の策定状況】</w:t>
      </w:r>
    </w:p>
    <w:p w:rsidR="006B53AD" w:rsidRPr="006B53AD" w:rsidRDefault="00323CED" w:rsidP="006B53AD">
      <w:pPr>
        <w:ind w:firstLineChars="300" w:firstLine="7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970336858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1B347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B53AD" w:rsidRPr="006B53AD">
        <w:rPr>
          <w:rFonts w:ascii="ＭＳ ゴシック" w:eastAsia="ＭＳ ゴシック" w:hAnsi="ＭＳ ゴシック" w:hint="eastAsia"/>
          <w:sz w:val="24"/>
        </w:rPr>
        <w:t>策定している</w:t>
      </w:r>
    </w:p>
    <w:p w:rsidR="006B53AD" w:rsidRPr="006B53AD" w:rsidRDefault="006B53AD" w:rsidP="006B53AD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6B53AD">
        <w:rPr>
          <w:rFonts w:ascii="ＭＳ ゴシック" w:eastAsia="ＭＳ ゴシック" w:hAnsi="ＭＳ ゴシック" w:hint="eastAsia"/>
          <w:sz w:val="24"/>
        </w:rPr>
        <w:t>⇒</w:t>
      </w:r>
      <w:sdt>
        <w:sdtPr>
          <w:rPr>
            <w:rFonts w:ascii="ＭＳ ゴシック" w:eastAsia="ＭＳ ゴシック" w:hAnsi="ＭＳ ゴシック" w:hint="eastAsia"/>
            <w:sz w:val="24"/>
          </w:rPr>
          <w:id w:val="1180856040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1B347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B3476">
        <w:rPr>
          <w:rFonts w:ascii="ＭＳ ゴシック" w:eastAsia="ＭＳ ゴシック" w:hAnsi="ＭＳ ゴシック" w:hint="eastAsia"/>
          <w:sz w:val="24"/>
        </w:rPr>
        <w:t xml:space="preserve">法人として策定　　　　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-300307345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1B347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B3476">
        <w:rPr>
          <w:rFonts w:ascii="ＭＳ ゴシック" w:eastAsia="ＭＳ ゴシック" w:hAnsi="ＭＳ ゴシック" w:hint="eastAsia"/>
          <w:sz w:val="24"/>
        </w:rPr>
        <w:t>施設・事業所として策定</w:t>
      </w:r>
    </w:p>
    <w:p w:rsidR="006B53AD" w:rsidRPr="006B53AD" w:rsidRDefault="006B53AD" w:rsidP="006B53AD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6B53AD">
        <w:rPr>
          <w:rFonts w:ascii="ＭＳ ゴシック" w:eastAsia="ＭＳ ゴシック" w:hAnsi="ＭＳ ゴシック" w:hint="eastAsia"/>
          <w:sz w:val="24"/>
        </w:rPr>
        <w:t>⇒策定年度　平成（　　　）年度</w:t>
      </w:r>
    </w:p>
    <w:p w:rsidR="006B53AD" w:rsidRPr="006B53AD" w:rsidRDefault="006B53AD" w:rsidP="006B53AD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6B53AD" w:rsidRPr="006B53AD" w:rsidRDefault="00323CED" w:rsidP="006B53AD">
      <w:pPr>
        <w:ind w:firstLineChars="300" w:firstLine="7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2087025566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1B347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B53AD" w:rsidRPr="006B53AD">
        <w:rPr>
          <w:rFonts w:ascii="ＭＳ ゴシック" w:eastAsia="ＭＳ ゴシック" w:hAnsi="ＭＳ ゴシック" w:hint="eastAsia"/>
          <w:sz w:val="24"/>
        </w:rPr>
        <w:t>策定してない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（３）福祉施設・事業所における福祉サービス提供や質の向上に向けた課題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  <w:r w:rsidRPr="006B53AD">
        <w:rPr>
          <w:rFonts w:ascii="ＭＳ ゴシック" w:eastAsia="ＭＳ ゴシック" w:hAnsi="ＭＳ ゴシック" w:hint="eastAsia"/>
          <w:sz w:val="24"/>
        </w:rPr>
        <w:t xml:space="preserve">　　　※主な事項を3～5項目記入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49"/>
      </w:tblGrid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（４）福祉サービスの質の向上の取組、特に重要と考えている事項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  <w:r w:rsidRPr="006B53AD">
        <w:rPr>
          <w:rFonts w:ascii="ＭＳ ゴシック" w:eastAsia="ＭＳ ゴシック" w:hAnsi="ＭＳ ゴシック" w:hint="eastAsia"/>
          <w:sz w:val="24"/>
        </w:rPr>
        <w:t xml:space="preserve">　　　※主な事項を3～5項目記入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49"/>
      </w:tblGrid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567" w:type="dxa"/>
            <w:shd w:val="clear" w:color="auto" w:fill="auto"/>
          </w:tcPr>
          <w:p w:rsidR="006B53AD" w:rsidRPr="002E63FC" w:rsidRDefault="006B53AD" w:rsidP="002E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（５）苦情相談の体制等</w:t>
      </w: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39"/>
      </w:tblGrid>
      <w:tr w:rsidR="002E63FC" w:rsidRPr="006B53AD" w:rsidTr="002E63FC">
        <w:tc>
          <w:tcPr>
            <w:tcW w:w="4677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第三者委員の設置の有無</w:t>
            </w:r>
          </w:p>
        </w:tc>
        <w:tc>
          <w:tcPr>
            <w:tcW w:w="473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6B53AD">
              <w:rPr>
                <w:rFonts w:hint="eastAsia"/>
              </w:rPr>
              <w:t>☐</w:t>
            </w: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設置している（委員数　　人）</w:t>
            </w: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6B53AD">
              <w:rPr>
                <w:rFonts w:hint="eastAsia"/>
              </w:rPr>
              <w:t>☐</w:t>
            </w: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設置していない</w:t>
            </w:r>
          </w:p>
        </w:tc>
      </w:tr>
      <w:tr w:rsidR="002E63FC" w:rsidRPr="006B53AD" w:rsidTr="002E63FC">
        <w:tc>
          <w:tcPr>
            <w:tcW w:w="4677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第三者委員の活動状況</w:t>
            </w: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（訪問頻度、活動内容等）</w:t>
            </w:r>
          </w:p>
        </w:tc>
        <w:tc>
          <w:tcPr>
            <w:tcW w:w="473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63FC" w:rsidRPr="006B53AD" w:rsidTr="002E63FC">
        <w:tc>
          <w:tcPr>
            <w:tcW w:w="4677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苦情解決状況の公表</w:t>
            </w:r>
          </w:p>
        </w:tc>
        <w:tc>
          <w:tcPr>
            <w:tcW w:w="4739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6B53AD">
              <w:rPr>
                <w:rFonts w:hint="eastAsia"/>
              </w:rPr>
              <w:t>☐</w:t>
            </w: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公表している</w:t>
            </w: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6B53AD">
              <w:rPr>
                <w:rFonts w:hint="eastAsia"/>
              </w:rPr>
              <w:t>☐</w:t>
            </w: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公表していない</w:t>
            </w: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（６）職員の確保と定着、育成に関する基本的考え方と主な取組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2E63FC" w:rsidRPr="006B53AD" w:rsidTr="002E63FC">
        <w:tc>
          <w:tcPr>
            <w:tcW w:w="9416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【基本的な考え方・課題等】</w:t>
            </w: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【具体的な取組】</w:t>
            </w: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（７）地域の福祉ニーズとして把握している事項と施設・事業所としての具体的な取組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2E63FC" w:rsidRPr="006B53AD" w:rsidTr="002E63FC">
        <w:tc>
          <w:tcPr>
            <w:tcW w:w="9416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【地域の福祉ニーズ・背景】</w:t>
            </w: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  <w:r w:rsidRPr="002E63FC">
              <w:rPr>
                <w:rFonts w:ascii="ＭＳ ゴシック" w:eastAsia="ＭＳ ゴシック" w:hAnsi="ＭＳ ゴシック" w:hint="eastAsia"/>
                <w:sz w:val="24"/>
              </w:rPr>
              <w:t>【具体的な取組】</w:t>
            </w: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sz w:val="24"/>
        </w:rPr>
      </w:pPr>
    </w:p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  <w:r w:rsidRPr="006B53AD">
        <w:rPr>
          <w:rFonts w:ascii="ＭＳ ゴシック" w:eastAsia="ＭＳ ゴシック" w:hAnsi="ＭＳ ゴシック" w:hint="eastAsia"/>
          <w:b/>
          <w:sz w:val="24"/>
        </w:rPr>
        <w:t>４．自由記述：評価を実施する上での評価機関への要望、留意して欲しい事項等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2E63FC" w:rsidRPr="006B53AD" w:rsidTr="002E63FC">
        <w:tc>
          <w:tcPr>
            <w:tcW w:w="9416" w:type="dxa"/>
            <w:shd w:val="clear" w:color="auto" w:fill="auto"/>
          </w:tcPr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53AD" w:rsidRPr="002E63FC" w:rsidRDefault="006B53AD" w:rsidP="006B53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3AD" w:rsidRPr="006B53AD" w:rsidRDefault="006B53AD" w:rsidP="006B53AD">
      <w:pPr>
        <w:rPr>
          <w:rFonts w:ascii="ＭＳ ゴシック" w:eastAsia="ＭＳ ゴシック" w:hAnsi="ＭＳ ゴシック"/>
          <w:b/>
          <w:sz w:val="24"/>
        </w:rPr>
      </w:pPr>
    </w:p>
    <w:p w:rsidR="007D0901" w:rsidRPr="006B53AD" w:rsidRDefault="007D0901"/>
    <w:sectPr w:rsidR="007D0901" w:rsidRPr="006B53AD" w:rsidSect="001B3476">
      <w:headerReference w:type="default" r:id="rId7"/>
      <w:footerReference w:type="default" r:id="rId8"/>
      <w:headerReference w:type="first" r:id="rId9"/>
      <w:pgSz w:w="11906" w:h="16838"/>
      <w:pgMar w:top="1418" w:right="851" w:bottom="567" w:left="851" w:header="284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59" w:rsidRDefault="001E6459" w:rsidP="006B53AD">
      <w:r>
        <w:separator/>
      </w:r>
    </w:p>
  </w:endnote>
  <w:endnote w:type="continuationSeparator" w:id="0">
    <w:p w:rsidR="001E6459" w:rsidRDefault="001E6459" w:rsidP="006B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35" w:rsidRDefault="002E63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23CED" w:rsidRPr="00323CED">
      <w:rPr>
        <w:noProof/>
        <w:lang w:val="ja-JP"/>
      </w:rPr>
      <w:t>1</w:t>
    </w:r>
    <w:r>
      <w:fldChar w:fldCharType="end"/>
    </w:r>
  </w:p>
  <w:p w:rsidR="00AD6C35" w:rsidRDefault="00323C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59" w:rsidRDefault="001E6459" w:rsidP="006B53AD">
      <w:r>
        <w:separator/>
      </w:r>
    </w:p>
  </w:footnote>
  <w:footnote w:type="continuationSeparator" w:id="0">
    <w:p w:rsidR="001E6459" w:rsidRDefault="001E6459" w:rsidP="006B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D1" w:rsidRDefault="006B53AD" w:rsidP="00181F1F">
    <w:pPr>
      <w:pStyle w:val="a4"/>
      <w:tabs>
        <w:tab w:val="clear" w:pos="4252"/>
        <w:tab w:val="clear" w:pos="8504"/>
        <w:tab w:val="left" w:pos="8445"/>
      </w:tabs>
      <w:jc w:val="right"/>
      <w:rPr>
        <w:rFonts w:hint="eastAsia"/>
        <w:spacing w:val="30"/>
      </w:rPr>
    </w:pPr>
    <w:r>
      <w:rPr>
        <w:rFonts w:hint="eastAsia"/>
        <w:spacing w:val="30"/>
      </w:rPr>
      <w:t>＜</w:t>
    </w:r>
    <w:r w:rsidR="002E63FC" w:rsidRPr="004654D1">
      <w:rPr>
        <w:rFonts w:hint="eastAsia"/>
        <w:spacing w:val="30"/>
      </w:rPr>
      <w:t>様式１－</w:t>
    </w:r>
    <w:r>
      <w:rPr>
        <w:rFonts w:hint="eastAsia"/>
        <w:spacing w:val="30"/>
      </w:rPr>
      <w:t>２</w:t>
    </w:r>
    <w:r w:rsidR="002E63FC" w:rsidRPr="004654D1">
      <w:rPr>
        <w:rFonts w:hint="eastAsia"/>
        <w:spacing w:val="30"/>
      </w:rPr>
      <w:t>＞</w:t>
    </w:r>
  </w:p>
  <w:p w:rsidR="00323CED" w:rsidRDefault="00323CED" w:rsidP="00181F1F">
    <w:pPr>
      <w:pStyle w:val="a4"/>
      <w:tabs>
        <w:tab w:val="clear" w:pos="4252"/>
        <w:tab w:val="clear" w:pos="8504"/>
        <w:tab w:val="left" w:pos="8445"/>
      </w:tabs>
      <w:jc w:val="right"/>
      <w:rPr>
        <w:rFonts w:hint="eastAsia"/>
        <w:color w:val="A6A6A6" w:themeColor="background1" w:themeShade="A6"/>
      </w:rPr>
    </w:pPr>
    <w:r w:rsidRPr="001B3476">
      <w:rPr>
        <w:rFonts w:hint="eastAsia"/>
        <w:color w:val="A6A6A6" w:themeColor="background1" w:themeShade="A6"/>
      </w:rPr>
      <w:t>高齢</w:t>
    </w:r>
    <w:r>
      <w:rPr>
        <w:rFonts w:hint="eastAsia"/>
        <w:color w:val="A6A6A6" w:themeColor="background1" w:themeShade="A6"/>
      </w:rPr>
      <w:t>者版</w:t>
    </w:r>
    <w:r w:rsidRPr="00323CED">
      <w:rPr>
        <w:rFonts w:hint="eastAsia"/>
        <w:color w:val="A6A6A6" w:themeColor="background1" w:themeShade="A6"/>
      </w:rPr>
      <w:t>【　　　　　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AD" w:rsidRDefault="006B53AD" w:rsidP="006B53AD">
    <w:pPr>
      <w:pStyle w:val="a4"/>
      <w:jc w:val="right"/>
    </w:pPr>
    <w:r>
      <w:rPr>
        <w:rFonts w:hint="eastAsia"/>
      </w:rPr>
      <w:t>＜様式１－２＞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AD"/>
    <w:rsid w:val="001B3476"/>
    <w:rsid w:val="001E6459"/>
    <w:rsid w:val="002E63FC"/>
    <w:rsid w:val="00323CED"/>
    <w:rsid w:val="006B53AD"/>
    <w:rsid w:val="007D0901"/>
    <w:rsid w:val="0087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3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53A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B5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53A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3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34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3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53A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B5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53A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3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34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shakyo078</dc:creator>
  <cp:lastModifiedBy>shakyo078</cp:lastModifiedBy>
  <cp:revision>4</cp:revision>
  <cp:lastPrinted>2018-04-19T06:34:00Z</cp:lastPrinted>
  <dcterms:created xsi:type="dcterms:W3CDTF">2018-04-19T02:21:00Z</dcterms:created>
  <dcterms:modified xsi:type="dcterms:W3CDTF">2018-04-30T23:50:00Z</dcterms:modified>
</cp:coreProperties>
</file>