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B79" w:rsidRPr="003F6B79" w:rsidRDefault="003F6B79" w:rsidP="003F6B79">
      <w:pPr>
        <w:widowControl/>
        <w:jc w:val="center"/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■バスケットボール用車椅子寄贈申し込み募集 概要■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【申し込み期間】</w:t>
      </w:r>
      <w:bookmarkStart w:id="0" w:name="_GoBack"/>
      <w:bookmarkEnd w:id="0"/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2015年1月13日(火)～2015年2月13日(金)必着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【贈呈内容】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バスケットボール用車椅子：個人1台、団体1～5台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メーカー：株式会社松永製作所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　　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車　　種：B-MAX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【申し込み対象】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&lt;個人&gt;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①2015年4月の時点で中学生以上の個人の方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②身体障害者手帳をお持ちの方、または最小障害(MD)の方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③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18"/>
          <w:szCs w:val="18"/>
        </w:rPr>
        <w:t>車椅子バスケットボール、車椅子ツインバスケットボール経験者の方、または興味をお持ちの方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&lt;団体&gt;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①24時間テレビの障害者スポーツ支援事業の趣旨を理解、賛同し、有効に車椅子を活用し管理、保管できる団体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②障害者の支援を積極的に行い、スポーツによる福祉活動を目的として、常時練習やイベントなどの活動をしている団体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③社会福祉法人、社会福祉協議会、NPO法人、地方公共団体、医療法人、学校法人、(一般・公益)社団法人・財団法人、任意団体(非法人)、ボランティア団体など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※株式会社、有限会社など、営利を目的とする企業・団体は申込みできません。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【申し込み方法】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チャリティー委員会ホームページより、申込書・誓約書をダウンロードの上</w:t>
      </w:r>
    </w:p>
    <w:p w:rsidR="003F6B79" w:rsidRPr="003F6B79" w:rsidRDefault="003F6B79" w:rsidP="003F6B79">
      <w:pPr>
        <w:widowControl/>
        <w:ind w:firstLine="200"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必要事項を記入し、日本テレビ24時間テレビ事務局へ郵送していただきます。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【審査方法】</w:t>
      </w: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>提出いただいた申込書類に基づき、下記選定委員会で審査を行います。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＜選定委員会＞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　・一般社団法人日本車椅子バスケットボール連盟　　　副会長　玉川 敏彦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　・日本車椅子ツインバスケットボール連盟　　　　　　副会長　弥富 眞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　・一般社団法人日本パラリンピアンズ協会　　　　　　副会長　根木 慎志</w:t>
      </w:r>
    </w:p>
    <w:p w:rsid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　・公益社団法人24時間テレビチャリティー委員会　　 副会長　高見 俊彰　(予定)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&lt;主催&gt;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公益社団法人24時間テレビチャリティー委員会</w:t>
      </w:r>
    </w:p>
    <w:p w:rsid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&lt;後援&gt;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一般社団法人日本車椅子バスケットボール連盟</w:t>
      </w: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 xml:space="preserve">　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日本車椅子ツインバスケットボール連盟</w:t>
      </w:r>
    </w:p>
    <w:p w:rsidR="003F6B79" w:rsidRPr="003F6B79" w:rsidRDefault="003F6B79" w:rsidP="003F6B79">
      <w:pPr>
        <w:widowControl/>
        <w:jc w:val="left"/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 xml:space="preserve">　</w:t>
      </w:r>
      <w:r w:rsidRPr="003F6B79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0"/>
          <w:szCs w:val="20"/>
        </w:rPr>
        <w:t>&lt;協力&gt;</w:t>
      </w:r>
      <w:r w:rsidRPr="003F6B79">
        <w:rPr>
          <w:rFonts w:ascii="ＭＳ ゴシック" w:eastAsia="ＭＳ ゴシック" w:hAnsi="ＭＳ ゴシック" w:cs="ＭＳ Ｐゴシック" w:hint="eastAsia"/>
          <w:color w:val="000000"/>
          <w:kern w:val="0"/>
          <w:sz w:val="20"/>
          <w:szCs w:val="20"/>
        </w:rPr>
        <w:t>一般社団法人日本パラリンピアンズ協会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>【</w:t>
      </w:r>
      <w:r w:rsidRPr="003F6B79">
        <w:rPr>
          <w:rFonts w:ascii="ＭＳ ゴシック" w:eastAsia="ＭＳ ゴシック" w:hAnsi="ＭＳ ゴシック" w:cs="Arial" w:hint="eastAsia"/>
          <w:b/>
          <w:bCs/>
          <w:color w:val="000000"/>
          <w:kern w:val="0"/>
          <w:sz w:val="20"/>
          <w:szCs w:val="20"/>
        </w:rPr>
        <w:t>お問い合わせ先】</w:t>
      </w:r>
    </w:p>
    <w:p w:rsidR="003F6B79" w:rsidRPr="003F6B79" w:rsidRDefault="003F6B79" w:rsidP="003F6B79">
      <w:pPr>
        <w:widowControl/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日本テレビ放送網株式会社　事業局　24時間テレビ事務局　障害者スポーツ支援担当</w:t>
      </w:r>
    </w:p>
    <w:p w:rsidR="00C41D34" w:rsidRPr="003F6B79" w:rsidRDefault="003F6B79" w:rsidP="003F6B79">
      <w:pPr>
        <w:widowControl/>
        <w:rPr>
          <w:rFonts w:ascii="ＭＳ ゴシック" w:eastAsia="ＭＳ ゴシック" w:hAnsi="ＭＳ ゴシック" w:cs="Arial"/>
          <w:color w:val="000000"/>
          <w:kern w:val="0"/>
          <w:sz w:val="20"/>
          <w:szCs w:val="20"/>
        </w:rPr>
      </w:pPr>
      <w:r w:rsidRPr="003F6B79">
        <w:rPr>
          <w:rFonts w:ascii="ＭＳ ゴシック" w:eastAsia="ＭＳ ゴシック" w:hAnsi="ＭＳ ゴシック" w:cs="Arial" w:hint="eastAsia"/>
          <w:color w:val="000000"/>
          <w:kern w:val="0"/>
          <w:sz w:val="20"/>
          <w:szCs w:val="20"/>
        </w:rPr>
        <w:t xml:space="preserve">　TEL：03-6215-3008　(祝祭日を除く平日10：00～18：00)</w:t>
      </w:r>
    </w:p>
    <w:sectPr w:rsidR="00C41D34" w:rsidRPr="003F6B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B79"/>
    <w:rsid w:val="003F6B79"/>
    <w:rsid w:val="00C41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29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yaginuma</dc:creator>
  <cp:lastModifiedBy>yaginuma</cp:lastModifiedBy>
  <cp:revision>1</cp:revision>
  <dcterms:created xsi:type="dcterms:W3CDTF">2015-01-07T01:08:00Z</dcterms:created>
  <dcterms:modified xsi:type="dcterms:W3CDTF">2015-01-07T01:13:00Z</dcterms:modified>
</cp:coreProperties>
</file>