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F2" w:rsidRDefault="00162BF2"/>
    <w:p w:rsidR="008656F9" w:rsidRDefault="008656F9">
      <w:r>
        <w:rPr>
          <w:rFonts w:hint="eastAsia"/>
        </w:rPr>
        <w:t>様式２（団体用）</w:t>
      </w:r>
    </w:p>
    <w:p w:rsidR="008656F9" w:rsidRPr="002C38D5" w:rsidRDefault="008656F9">
      <w:pPr>
        <w:jc w:val="center"/>
        <w:rPr>
          <w:sz w:val="40"/>
        </w:rPr>
      </w:pPr>
      <w:r w:rsidRPr="002C38D5">
        <w:rPr>
          <w:rFonts w:hint="eastAsia"/>
          <w:sz w:val="40"/>
        </w:rPr>
        <w:t xml:space="preserve"> </w:t>
      </w: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 w:rsidRPr="002C38D5">
        <w:rPr>
          <w:rFonts w:hint="eastAsia"/>
          <w:sz w:val="40"/>
        </w:rPr>
        <w:t>表彰候補</w:t>
      </w:r>
      <w:r w:rsidR="00515ACE" w:rsidRPr="002C38D5">
        <w:rPr>
          <w:rFonts w:hint="eastAsia"/>
          <w:sz w:val="40"/>
        </w:rPr>
        <w:t>者</w:t>
      </w:r>
      <w:r w:rsidRPr="002C38D5">
        <w:rPr>
          <w:rFonts w:hint="eastAsia"/>
          <w:sz w:val="40"/>
        </w:rPr>
        <w:t>推薦書（団体）</w:t>
      </w:r>
    </w:p>
    <w:p w:rsidR="008656F9" w:rsidRPr="002C38D5" w:rsidRDefault="008656F9" w:rsidP="00C709D1">
      <w:pPr>
        <w:spacing w:beforeLines="50"/>
        <w:ind w:leftChars="100" w:left="215"/>
      </w:pPr>
      <w:r w:rsidRPr="002C38D5">
        <w:rPr>
          <w:rFonts w:hint="eastAsia"/>
        </w:rPr>
        <w:t>（社福）福島県社会福祉協議会長　様</w:t>
      </w:r>
    </w:p>
    <w:p w:rsidR="008656F9" w:rsidRDefault="00A61F40" w:rsidP="00415BCC">
      <w:pPr>
        <w:tabs>
          <w:tab w:val="left" w:pos="5040"/>
          <w:tab w:val="left" w:pos="8789"/>
        </w:tabs>
        <w:jc w:val="left"/>
      </w:pPr>
      <w:r>
        <w:rPr>
          <w:noProof/>
        </w:rPr>
        <w:pict>
          <v:rect id="_x0000_s1027" style="position:absolute;margin-left:264.3pt;margin-top:3.15pt;width:168.6pt;height:50.6pt;z-index:251658240" filled="f" stroked="f">
            <v:textbox inset="5.85pt,.7pt,5.85pt,.7pt">
              <w:txbxContent>
                <w:p w:rsidR="008656F9" w:rsidRPr="002C38D5" w:rsidRDefault="008656F9" w:rsidP="00D03B41">
                  <w:r w:rsidRPr="002C38D5">
                    <w:rPr>
                      <w:rFonts w:hint="eastAsia"/>
                    </w:rPr>
                    <w:t>（推薦</w:t>
                  </w:r>
                  <w:r w:rsidR="00697813" w:rsidRPr="002C38D5">
                    <w:rPr>
                      <w:rFonts w:hint="eastAsia"/>
                    </w:rPr>
                    <w:t>県</w:t>
                  </w:r>
                  <w:r w:rsidRPr="002C38D5">
                    <w:rPr>
                      <w:rFonts w:hint="eastAsia"/>
                    </w:rPr>
                    <w:t>機関の長）</w:t>
                  </w:r>
                </w:p>
                <w:p w:rsidR="008656F9" w:rsidRDefault="008656F9">
                  <w:pPr>
                    <w:rPr>
                      <w:kern w:val="0"/>
                    </w:rPr>
                  </w:pPr>
                  <w:r w:rsidRPr="00ED1027">
                    <w:rPr>
                      <w:rFonts w:hint="eastAsia"/>
                      <w:kern w:val="0"/>
                      <w:fitText w:val="2940" w:id="720619776"/>
                    </w:rPr>
                    <w:t>福島県　　　保健福祉事務所長</w:t>
                  </w:r>
                </w:p>
                <w:p w:rsidR="008656F9" w:rsidRPr="00415BCC" w:rsidRDefault="008656F9" w:rsidP="00415BCC">
                  <w:pPr>
                    <w:tabs>
                      <w:tab w:val="left" w:pos="5040"/>
                      <w:tab w:val="left" w:pos="8505"/>
                    </w:tabs>
                    <w:jc w:val="left"/>
                  </w:pPr>
                  <w:r w:rsidRPr="00ED1027">
                    <w:rPr>
                      <w:rFonts w:hint="eastAsia"/>
                      <w:spacing w:val="19"/>
                      <w:kern w:val="0"/>
                      <w:fitText w:val="2940" w:id="720620032"/>
                    </w:rPr>
                    <w:t>福島県いわき地方振興局</w:t>
                  </w:r>
                  <w:r w:rsidRPr="00ED1027">
                    <w:rPr>
                      <w:rFonts w:hint="eastAsia"/>
                      <w:spacing w:val="1"/>
                      <w:kern w:val="0"/>
                      <w:fitText w:val="2940" w:id="720620032"/>
                    </w:rPr>
                    <w:t>長</w:t>
                  </w:r>
                </w:p>
              </w:txbxContent>
            </v:textbox>
          </v:rect>
        </w:pict>
      </w:r>
      <w:r w:rsidR="008656F9">
        <w:rPr>
          <w:rFonts w:hint="eastAsia"/>
          <w:kern w:val="0"/>
        </w:rPr>
        <w:tab/>
      </w:r>
      <w:r w:rsidR="008656F9">
        <w:rPr>
          <w:rFonts w:hint="eastAsia"/>
          <w:kern w:val="0"/>
        </w:rPr>
        <w:tab/>
      </w:r>
    </w:p>
    <w:p w:rsidR="008656F9" w:rsidRDefault="008656F9" w:rsidP="00ED1027">
      <w:pPr>
        <w:tabs>
          <w:tab w:val="left" w:pos="8789"/>
        </w:tabs>
        <w:jc w:val="left"/>
      </w:pPr>
    </w:p>
    <w:p w:rsidR="008656F9" w:rsidRPr="00FC205E" w:rsidRDefault="00A61F40" w:rsidP="00ED1027">
      <w:pPr>
        <w:tabs>
          <w:tab w:val="left" w:pos="8789"/>
        </w:tabs>
        <w:ind w:left="3749" w:firstLine="5040"/>
        <w:jc w:val="left"/>
        <w:rPr>
          <w:color w:val="595959" w:themeColor="text1" w:themeTint="A6"/>
        </w:rPr>
      </w:pPr>
      <w:r w:rsidRPr="00FC205E">
        <w:rPr>
          <w:color w:val="595959" w:themeColor="text1" w:themeTint="A6"/>
        </w:rPr>
        <w:fldChar w:fldCharType="begin"/>
      </w:r>
      <w:r w:rsidR="008656F9" w:rsidRPr="00FC205E">
        <w:rPr>
          <w:color w:val="595959" w:themeColor="text1" w:themeTint="A6"/>
        </w:rPr>
        <w:instrText xml:space="preserve"> </w:instrText>
      </w:r>
      <w:r w:rsidR="008656F9" w:rsidRPr="00FC205E">
        <w:rPr>
          <w:rFonts w:hint="eastAsia"/>
          <w:color w:val="595959" w:themeColor="text1" w:themeTint="A6"/>
        </w:rPr>
        <w:instrText>eq \o\ac(</w:instrText>
      </w:r>
      <w:r w:rsidR="008656F9" w:rsidRPr="00FC205E">
        <w:rPr>
          <w:rFonts w:hint="eastAsia"/>
          <w:color w:val="595959" w:themeColor="text1" w:themeTint="A6"/>
        </w:rPr>
        <w:instrText>□</w:instrText>
      </w:r>
      <w:r w:rsidR="008656F9" w:rsidRPr="00FC205E">
        <w:rPr>
          <w:rFonts w:hint="eastAsia"/>
          <w:color w:val="595959" w:themeColor="text1" w:themeTint="A6"/>
        </w:rPr>
        <w:instrText>,</w:instrText>
      </w:r>
      <w:r w:rsidR="008656F9" w:rsidRPr="00FC205E">
        <w:rPr>
          <w:rFonts w:ascii="ＭＳ 明朝" w:hint="eastAsia"/>
          <w:color w:val="595959" w:themeColor="text1" w:themeTint="A6"/>
          <w:position w:val="1"/>
          <w:sz w:val="14"/>
        </w:rPr>
        <w:instrText>印</w:instrText>
      </w:r>
      <w:r w:rsidR="008656F9" w:rsidRPr="00FC205E">
        <w:rPr>
          <w:rFonts w:hint="eastAsia"/>
          <w:color w:val="595959" w:themeColor="text1" w:themeTint="A6"/>
        </w:rPr>
        <w:instrText>)</w:instrText>
      </w:r>
      <w:r w:rsidRPr="00FC205E">
        <w:rPr>
          <w:color w:val="595959" w:themeColor="text1" w:themeTint="A6"/>
        </w:rPr>
        <w:fldChar w:fldCharType="end"/>
      </w:r>
    </w:p>
    <w:tbl>
      <w:tblPr>
        <w:tblW w:w="951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8"/>
        <w:gridCol w:w="591"/>
        <w:gridCol w:w="1607"/>
        <w:gridCol w:w="2161"/>
        <w:gridCol w:w="217"/>
        <w:gridCol w:w="1433"/>
        <w:gridCol w:w="3010"/>
      </w:tblGrid>
      <w:tr w:rsidR="008656F9" w:rsidTr="00415BCC">
        <w:trPr>
          <w:gridAfter w:val="4"/>
          <w:wAfter w:w="6829" w:type="dxa"/>
          <w:trHeight w:val="492"/>
        </w:trPr>
        <w:tc>
          <w:tcPr>
            <w:tcW w:w="1080" w:type="dxa"/>
            <w:gridSpan w:val="2"/>
            <w:vAlign w:val="center"/>
          </w:tcPr>
          <w:p w:rsidR="008656F9" w:rsidRPr="002C38D5" w:rsidRDefault="008656F9" w:rsidP="008656F9">
            <w:pPr>
              <w:ind w:leftChars="-47" w:left="-101" w:rightChars="-47" w:right="-101"/>
              <w:jc w:val="center"/>
              <w:rPr>
                <w:szCs w:val="21"/>
              </w:rPr>
            </w:pPr>
            <w:r w:rsidRPr="002C38D5">
              <w:rPr>
                <w:rFonts w:hint="eastAsia"/>
                <w:szCs w:val="21"/>
              </w:rPr>
              <w:t>推薦順位</w:t>
            </w:r>
          </w:p>
        </w:tc>
        <w:tc>
          <w:tcPr>
            <w:tcW w:w="1608" w:type="dxa"/>
            <w:vAlign w:val="center"/>
          </w:tcPr>
          <w:p w:rsidR="008656F9" w:rsidRPr="002C38D5" w:rsidRDefault="008656F9" w:rsidP="00415BCC">
            <w:pPr>
              <w:jc w:val="center"/>
              <w:rPr>
                <w:szCs w:val="21"/>
              </w:rPr>
            </w:pPr>
            <w:r w:rsidRPr="002C38D5">
              <w:rPr>
                <w:rFonts w:hint="eastAsia"/>
                <w:szCs w:val="21"/>
              </w:rPr>
              <w:t>第　　　位</w:t>
            </w:r>
          </w:p>
        </w:tc>
      </w:tr>
      <w:tr w:rsidR="008656F9" w:rsidTr="00415BCC">
        <w:trPr>
          <w:trHeight w:val="353"/>
        </w:trPr>
        <w:tc>
          <w:tcPr>
            <w:tcW w:w="1079" w:type="dxa"/>
            <w:gridSpan w:val="2"/>
            <w:tcBorders>
              <w:bottom w:val="dashed" w:sz="2" w:space="0" w:color="auto"/>
            </w:tcBorders>
            <w:vAlign w:val="center"/>
          </w:tcPr>
          <w:p w:rsidR="008656F9" w:rsidRPr="009C4FC5" w:rsidRDefault="008656F9" w:rsidP="008656F9">
            <w:pPr>
              <w:ind w:leftChars="-46" w:left="-99" w:rightChars="-47" w:right="-101"/>
              <w:jc w:val="center"/>
              <w:rPr>
                <w:sz w:val="18"/>
                <w:szCs w:val="18"/>
              </w:rPr>
            </w:pPr>
            <w:r w:rsidRPr="009C4FC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89" w:type="dxa"/>
            <w:gridSpan w:val="3"/>
            <w:tcBorders>
              <w:bottom w:val="dashed" w:sz="2" w:space="0" w:color="auto"/>
            </w:tcBorders>
            <w:vAlign w:val="center"/>
          </w:tcPr>
          <w:p w:rsidR="008656F9" w:rsidRDefault="008656F9" w:rsidP="00415BCC"/>
        </w:tc>
        <w:tc>
          <w:tcPr>
            <w:tcW w:w="1434" w:type="dxa"/>
            <w:tcBorders>
              <w:bottom w:val="dashed" w:sz="2" w:space="0" w:color="auto"/>
            </w:tcBorders>
            <w:vAlign w:val="center"/>
          </w:tcPr>
          <w:p w:rsidR="008656F9" w:rsidRPr="001F6267" w:rsidRDefault="008656F9" w:rsidP="008656F9">
            <w:pPr>
              <w:ind w:leftChars="-42" w:left="-90"/>
              <w:jc w:val="center"/>
              <w:rPr>
                <w:sz w:val="18"/>
                <w:szCs w:val="18"/>
              </w:rPr>
            </w:pPr>
            <w:r w:rsidRPr="001F626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15" w:type="dxa"/>
            <w:tcBorders>
              <w:bottom w:val="dashed" w:sz="2" w:space="0" w:color="auto"/>
            </w:tcBorders>
            <w:vAlign w:val="center"/>
          </w:tcPr>
          <w:p w:rsidR="008656F9" w:rsidRDefault="008656F9" w:rsidP="00415BCC"/>
        </w:tc>
      </w:tr>
      <w:tr w:rsidR="008656F9" w:rsidTr="00415BCC">
        <w:trPr>
          <w:trHeight w:val="982"/>
        </w:trPr>
        <w:tc>
          <w:tcPr>
            <w:tcW w:w="1079" w:type="dxa"/>
            <w:gridSpan w:val="2"/>
            <w:tcBorders>
              <w:top w:val="dashed" w:sz="2" w:space="0" w:color="auto"/>
            </w:tcBorders>
            <w:vAlign w:val="center"/>
          </w:tcPr>
          <w:p w:rsidR="008656F9" w:rsidRDefault="008656F9" w:rsidP="00415BC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89" w:type="dxa"/>
            <w:gridSpan w:val="3"/>
            <w:tcBorders>
              <w:top w:val="dashed" w:sz="2" w:space="0" w:color="auto"/>
            </w:tcBorders>
            <w:vAlign w:val="center"/>
          </w:tcPr>
          <w:p w:rsidR="008656F9" w:rsidRDefault="008656F9" w:rsidP="00415BCC"/>
        </w:tc>
        <w:tc>
          <w:tcPr>
            <w:tcW w:w="1434" w:type="dxa"/>
            <w:tcBorders>
              <w:top w:val="dashed" w:sz="2" w:space="0" w:color="auto"/>
            </w:tcBorders>
            <w:vAlign w:val="center"/>
          </w:tcPr>
          <w:p w:rsidR="008656F9" w:rsidRDefault="008656F9" w:rsidP="008656F9">
            <w:pPr>
              <w:ind w:leftChars="-42" w:left="-90" w:rightChars="-49" w:right="-105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15" w:type="dxa"/>
            <w:tcBorders>
              <w:top w:val="dashed" w:sz="2" w:space="0" w:color="auto"/>
            </w:tcBorders>
            <w:vAlign w:val="center"/>
          </w:tcPr>
          <w:p w:rsidR="008656F9" w:rsidRDefault="008656F9" w:rsidP="00415BCC"/>
        </w:tc>
      </w:tr>
      <w:tr w:rsidR="008656F9" w:rsidTr="00415BCC">
        <w:trPr>
          <w:cantSplit/>
          <w:trHeight w:val="433"/>
        </w:trPr>
        <w:tc>
          <w:tcPr>
            <w:tcW w:w="1079" w:type="dxa"/>
            <w:gridSpan w:val="2"/>
            <w:vMerge w:val="restart"/>
            <w:vAlign w:val="center"/>
          </w:tcPr>
          <w:p w:rsidR="008656F9" w:rsidRDefault="008656F9" w:rsidP="00415BC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56F9" w:rsidRPr="002C38D5" w:rsidRDefault="008656F9" w:rsidP="00415BCC">
            <w:r w:rsidRPr="002C38D5">
              <w:rPr>
                <w:rFonts w:hint="eastAsia"/>
              </w:rPr>
              <w:t>（〒　　　　－　　　　　　）</w:t>
            </w:r>
          </w:p>
        </w:tc>
        <w:tc>
          <w:tcPr>
            <w:tcW w:w="4666" w:type="dxa"/>
            <w:gridSpan w:val="3"/>
            <w:tcBorders>
              <w:left w:val="nil"/>
              <w:bottom w:val="nil"/>
            </w:tcBorders>
            <w:vAlign w:val="center"/>
          </w:tcPr>
          <w:p w:rsidR="008656F9" w:rsidRDefault="008656F9" w:rsidP="00415BCC">
            <w:r>
              <w:rPr>
                <w:rFonts w:hint="eastAsia"/>
              </w:rPr>
              <w:t>（電話　　　　　－　　　　　－　　　　　）</w:t>
            </w:r>
          </w:p>
        </w:tc>
      </w:tr>
      <w:tr w:rsidR="008656F9" w:rsidTr="00415BCC">
        <w:trPr>
          <w:cantSplit/>
          <w:trHeight w:val="973"/>
        </w:trPr>
        <w:tc>
          <w:tcPr>
            <w:tcW w:w="1079" w:type="dxa"/>
            <w:gridSpan w:val="2"/>
            <w:vMerge/>
          </w:tcPr>
          <w:p w:rsidR="008656F9" w:rsidRDefault="008656F9" w:rsidP="00415BCC"/>
        </w:tc>
        <w:tc>
          <w:tcPr>
            <w:tcW w:w="8438" w:type="dxa"/>
            <w:gridSpan w:val="5"/>
            <w:tcBorders>
              <w:top w:val="nil"/>
            </w:tcBorders>
            <w:vAlign w:val="center"/>
          </w:tcPr>
          <w:p w:rsidR="008656F9" w:rsidRDefault="008656F9" w:rsidP="00415BCC"/>
        </w:tc>
      </w:tr>
      <w:tr w:rsidR="008656F9" w:rsidTr="00C709D1">
        <w:trPr>
          <w:cantSplit/>
          <w:trHeight w:val="3569"/>
        </w:trPr>
        <w:tc>
          <w:tcPr>
            <w:tcW w:w="487" w:type="dxa"/>
            <w:textDirection w:val="tbRlV"/>
            <w:vAlign w:val="center"/>
          </w:tcPr>
          <w:p w:rsidR="008656F9" w:rsidRDefault="008656F9" w:rsidP="00415BCC">
            <w:pPr>
              <w:ind w:left="113" w:right="113"/>
              <w:jc w:val="center"/>
            </w:pPr>
            <w:r>
              <w:rPr>
                <w:rFonts w:hint="eastAsia"/>
              </w:rPr>
              <w:t>会の設立趣旨</w:t>
            </w:r>
          </w:p>
        </w:tc>
        <w:tc>
          <w:tcPr>
            <w:tcW w:w="9030" w:type="dxa"/>
            <w:gridSpan w:val="6"/>
            <w:textDirection w:val="tbRlV"/>
            <w:vAlign w:val="center"/>
          </w:tcPr>
          <w:p w:rsidR="008656F9" w:rsidRDefault="008656F9" w:rsidP="00415BCC"/>
        </w:tc>
      </w:tr>
      <w:tr w:rsidR="008656F9" w:rsidTr="00C709D1">
        <w:trPr>
          <w:cantSplit/>
          <w:trHeight w:val="3946"/>
        </w:trPr>
        <w:tc>
          <w:tcPr>
            <w:tcW w:w="487" w:type="dxa"/>
            <w:textDirection w:val="tbRlV"/>
            <w:vAlign w:val="center"/>
          </w:tcPr>
          <w:p w:rsidR="008656F9" w:rsidRDefault="008656F9" w:rsidP="00415BCC">
            <w:pPr>
              <w:ind w:left="113" w:right="113"/>
              <w:jc w:val="center"/>
            </w:pPr>
            <w:r>
              <w:rPr>
                <w:rFonts w:hint="eastAsia"/>
              </w:rPr>
              <w:t>会の組織及び財政状況</w:t>
            </w:r>
          </w:p>
        </w:tc>
        <w:tc>
          <w:tcPr>
            <w:tcW w:w="9030" w:type="dxa"/>
            <w:gridSpan w:val="6"/>
            <w:textDirection w:val="tbRlV"/>
            <w:vAlign w:val="center"/>
          </w:tcPr>
          <w:p w:rsidR="008656F9" w:rsidRPr="009C4FC5" w:rsidRDefault="008656F9" w:rsidP="00415BCC"/>
        </w:tc>
      </w:tr>
    </w:tbl>
    <w:p w:rsidR="006A40B0" w:rsidRDefault="006A40B0">
      <w:pPr>
        <w:widowControl/>
        <w:jc w:val="left"/>
      </w:pPr>
      <w:r>
        <w:br w:type="page"/>
      </w:r>
    </w:p>
    <w:p w:rsidR="008656F9" w:rsidRDefault="008656F9" w:rsidP="000B26F9">
      <w:pPr>
        <w:sectPr w:rsidR="008656F9" w:rsidSect="00617BC8">
          <w:headerReference w:type="default" r:id="rId7"/>
          <w:footerReference w:type="default" r:id="rId8"/>
          <w:pgSz w:w="11906" w:h="16838" w:code="9"/>
          <w:pgMar w:top="454" w:right="1134" w:bottom="454" w:left="1304" w:header="340" w:footer="283" w:gutter="0"/>
          <w:cols w:space="425"/>
          <w:docGrid w:type="linesAndChars" w:linePitch="294" w:charSpace="1061"/>
        </w:sectPr>
      </w:pPr>
    </w:p>
    <w:p w:rsidR="000245A8" w:rsidRDefault="000245A8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8"/>
        <w:gridCol w:w="3108"/>
        <w:gridCol w:w="5819"/>
      </w:tblGrid>
      <w:tr w:rsidR="008656F9" w:rsidTr="006420AD">
        <w:trPr>
          <w:cantSplit/>
          <w:trHeight w:val="3367"/>
        </w:trPr>
        <w:tc>
          <w:tcPr>
            <w:tcW w:w="487" w:type="dxa"/>
            <w:textDirection w:val="tbRlV"/>
            <w:vAlign w:val="center"/>
          </w:tcPr>
          <w:p w:rsidR="008656F9" w:rsidRPr="002C38D5" w:rsidRDefault="008656F9" w:rsidP="00CE27FE">
            <w:pPr>
              <w:ind w:left="113" w:right="113"/>
              <w:jc w:val="center"/>
            </w:pPr>
            <w:r w:rsidRPr="002C38D5">
              <w:rPr>
                <w:rFonts w:hint="eastAsia"/>
              </w:rPr>
              <w:t>表　彰　歴</w:t>
            </w:r>
          </w:p>
        </w:tc>
        <w:tc>
          <w:tcPr>
            <w:tcW w:w="9044" w:type="dxa"/>
            <w:gridSpan w:val="2"/>
            <w:vAlign w:val="center"/>
          </w:tcPr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Pr="002C38D5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</w:tc>
      </w:tr>
      <w:tr w:rsidR="008656F9" w:rsidTr="006A40B0">
        <w:trPr>
          <w:cantSplit/>
          <w:trHeight w:val="5078"/>
        </w:trPr>
        <w:tc>
          <w:tcPr>
            <w:tcW w:w="487" w:type="dxa"/>
            <w:textDirection w:val="tbRlV"/>
            <w:vAlign w:val="center"/>
          </w:tcPr>
          <w:p w:rsidR="008656F9" w:rsidRDefault="008656F9" w:rsidP="00840262">
            <w:pPr>
              <w:ind w:left="113" w:right="113"/>
              <w:jc w:val="center"/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9044" w:type="dxa"/>
            <w:gridSpan w:val="2"/>
          </w:tcPr>
          <w:p w:rsidR="008656F9" w:rsidRDefault="008656F9" w:rsidP="00840262"/>
        </w:tc>
      </w:tr>
      <w:tr w:rsidR="008656F9" w:rsidTr="0076769C">
        <w:trPr>
          <w:cantSplit/>
          <w:trHeight w:val="3811"/>
        </w:trPr>
        <w:tc>
          <w:tcPr>
            <w:tcW w:w="487" w:type="dxa"/>
            <w:textDirection w:val="tbRlV"/>
            <w:vAlign w:val="center"/>
          </w:tcPr>
          <w:p w:rsidR="008656F9" w:rsidRDefault="008656F9" w:rsidP="0084026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推　薦　</w:t>
            </w:r>
            <w:r w:rsidRPr="00E72D8F">
              <w:rPr>
                <w:rFonts w:hint="eastAsia"/>
              </w:rPr>
              <w:t>理　由</w:t>
            </w:r>
          </w:p>
        </w:tc>
        <w:tc>
          <w:tcPr>
            <w:tcW w:w="9044" w:type="dxa"/>
            <w:gridSpan w:val="2"/>
          </w:tcPr>
          <w:p w:rsidR="008656F9" w:rsidRDefault="008656F9" w:rsidP="00840262"/>
        </w:tc>
      </w:tr>
      <w:tr w:rsidR="008656F9" w:rsidTr="0076769C">
        <w:trPr>
          <w:cantSplit/>
          <w:trHeight w:val="1683"/>
        </w:trPr>
        <w:tc>
          <w:tcPr>
            <w:tcW w:w="487" w:type="dxa"/>
            <w:textDirection w:val="tbRlV"/>
            <w:vAlign w:val="center"/>
          </w:tcPr>
          <w:p w:rsidR="008656F9" w:rsidRPr="002C38D5" w:rsidRDefault="008656F9" w:rsidP="00840262">
            <w:pPr>
              <w:ind w:left="113" w:right="113"/>
              <w:jc w:val="center"/>
            </w:pPr>
            <w:r w:rsidRPr="002C38D5">
              <w:rPr>
                <w:rFonts w:hint="eastAsia"/>
              </w:rPr>
              <w:t>添付資料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vAlign w:val="center"/>
          </w:tcPr>
          <w:p w:rsidR="008656F9" w:rsidRPr="0076769C" w:rsidRDefault="00A61F40" w:rsidP="007676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1.45pt;margin-top:-1.7pt;width:5.25pt;height:51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Uudw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"/>
              </w:pict>
            </w:r>
            <w:r>
              <w:rPr>
                <w:noProof/>
                <w:sz w:val="20"/>
                <w:szCs w:val="20"/>
              </w:rPr>
              <w:pict>
                <v:shape id="_x0000_s1033" type="#_x0000_t85" style="position:absolute;left:0;text-align:left;margin-left:134.7pt;margin-top:-1.85pt;width:8.6pt;height:51.75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"/>
              </w:pict>
            </w:r>
            <w:r w:rsidR="008656F9" w:rsidRPr="0076769C">
              <w:rPr>
                <w:rFonts w:hint="eastAsia"/>
                <w:sz w:val="20"/>
                <w:szCs w:val="20"/>
              </w:rPr>
              <w:t>前年度事業報告・決算書、</w:t>
            </w:r>
          </w:p>
          <w:p w:rsidR="008656F9" w:rsidRPr="0076769C" w:rsidRDefault="008656F9" w:rsidP="008656F9">
            <w:pPr>
              <w:ind w:leftChars="76" w:left="164"/>
              <w:jc w:val="left"/>
              <w:rPr>
                <w:sz w:val="20"/>
                <w:szCs w:val="20"/>
              </w:rPr>
            </w:pPr>
            <w:r w:rsidRPr="0076769C">
              <w:rPr>
                <w:rFonts w:hint="eastAsia"/>
                <w:sz w:val="20"/>
                <w:szCs w:val="20"/>
              </w:rPr>
              <w:t>今年度事業計画・予算書、</w:t>
            </w:r>
          </w:p>
          <w:p w:rsidR="008656F9" w:rsidRDefault="008656F9" w:rsidP="008656F9">
            <w:pPr>
              <w:ind w:leftChars="76" w:left="164"/>
              <w:jc w:val="left"/>
            </w:pPr>
            <w:r w:rsidRPr="0076769C">
              <w:rPr>
                <w:rFonts w:hint="eastAsia"/>
                <w:sz w:val="20"/>
                <w:szCs w:val="20"/>
              </w:rPr>
              <w:t>活動資料、写真等添付のこと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8656F9" w:rsidRPr="002C38D5" w:rsidRDefault="008656F9" w:rsidP="00840262">
            <w:pPr>
              <w:rPr>
                <w:sz w:val="20"/>
                <w:szCs w:val="20"/>
              </w:rPr>
            </w:pPr>
            <w:r w:rsidRPr="002C38D5">
              <w:rPr>
                <w:rFonts w:hint="eastAsia"/>
                <w:sz w:val="20"/>
                <w:szCs w:val="20"/>
              </w:rPr>
              <w:t>（添付資料名）</w:t>
            </w:r>
          </w:p>
          <w:p w:rsidR="008656F9" w:rsidRPr="002351D5" w:rsidRDefault="008656F9" w:rsidP="00840262">
            <w:pPr>
              <w:rPr>
                <w:sz w:val="18"/>
                <w:szCs w:val="18"/>
              </w:rPr>
            </w:pPr>
          </w:p>
        </w:tc>
      </w:tr>
    </w:tbl>
    <w:p w:rsidR="003C0942" w:rsidRPr="008656F9" w:rsidRDefault="003C0942" w:rsidP="000B26F9"/>
    <w:sectPr w:rsidR="003C0942" w:rsidRPr="008656F9" w:rsidSect="006420AD">
      <w:headerReference w:type="default" r:id="rId9"/>
      <w:footerReference w:type="default" r:id="rId10"/>
      <w:pgSz w:w="11906" w:h="16838" w:code="9"/>
      <w:pgMar w:top="454" w:right="1134" w:bottom="454" w:left="1304" w:header="340" w:footer="284" w:gutter="0"/>
      <w:pgNumType w:start="8"/>
      <w:cols w:space="425"/>
      <w:docGrid w:type="linesAndChars" w:linePitch="294" w:charSpace="10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26" w:rsidRDefault="008D2926" w:rsidP="003233AB">
      <w:r>
        <w:separator/>
      </w:r>
    </w:p>
  </w:endnote>
  <w:endnote w:type="continuationSeparator" w:id="0">
    <w:p w:rsidR="008D2926" w:rsidRDefault="008D2926" w:rsidP="0032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26" w:rsidRDefault="008D2926" w:rsidP="003233AB">
      <w:r>
        <w:separator/>
      </w:r>
    </w:p>
  </w:footnote>
  <w:footnote w:type="continuationSeparator" w:id="0">
    <w:p w:rsidR="008D2926" w:rsidRDefault="008D2926" w:rsidP="0032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C2" w:rsidRPr="007133C2" w:rsidRDefault="00C709D1" w:rsidP="007133C2">
    <w:pPr>
      <w:pStyle w:val="a4"/>
      <w:jc w:val="center"/>
      <w:rPr>
        <w:b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EA" w:rsidRPr="00B02FEA" w:rsidRDefault="00C709D1" w:rsidP="00B02FEA">
    <w:pPr>
      <w:pStyle w:val="a4"/>
      <w:jc w:val="center"/>
      <w:rPr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15"/>
  <w:drawingGridVerticalSpacing w:val="14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C49"/>
    <w:rsid w:val="000245A8"/>
    <w:rsid w:val="00057110"/>
    <w:rsid w:val="00062970"/>
    <w:rsid w:val="000913FA"/>
    <w:rsid w:val="000B26F9"/>
    <w:rsid w:val="000D6677"/>
    <w:rsid w:val="00162BF2"/>
    <w:rsid w:val="00163970"/>
    <w:rsid w:val="001A5479"/>
    <w:rsid w:val="001E5ABE"/>
    <w:rsid w:val="001F7966"/>
    <w:rsid w:val="00234DE6"/>
    <w:rsid w:val="00261989"/>
    <w:rsid w:val="00293ADD"/>
    <w:rsid w:val="002C0EF8"/>
    <w:rsid w:val="002C16B9"/>
    <w:rsid w:val="002C38D5"/>
    <w:rsid w:val="003233AB"/>
    <w:rsid w:val="00363872"/>
    <w:rsid w:val="00371264"/>
    <w:rsid w:val="0038073A"/>
    <w:rsid w:val="0038227C"/>
    <w:rsid w:val="003C0942"/>
    <w:rsid w:val="00410E49"/>
    <w:rsid w:val="00417037"/>
    <w:rsid w:val="00460DFA"/>
    <w:rsid w:val="00483A94"/>
    <w:rsid w:val="004A795A"/>
    <w:rsid w:val="004B4588"/>
    <w:rsid w:val="004E1024"/>
    <w:rsid w:val="00515ACE"/>
    <w:rsid w:val="00515C65"/>
    <w:rsid w:val="00541530"/>
    <w:rsid w:val="00560573"/>
    <w:rsid w:val="00584CA0"/>
    <w:rsid w:val="005B374C"/>
    <w:rsid w:val="005D7584"/>
    <w:rsid w:val="00612D76"/>
    <w:rsid w:val="006420AD"/>
    <w:rsid w:val="0065383E"/>
    <w:rsid w:val="006742D2"/>
    <w:rsid w:val="00682443"/>
    <w:rsid w:val="00697813"/>
    <w:rsid w:val="006A40B0"/>
    <w:rsid w:val="006A782E"/>
    <w:rsid w:val="006B20FF"/>
    <w:rsid w:val="00705C7B"/>
    <w:rsid w:val="00730200"/>
    <w:rsid w:val="007C0AA4"/>
    <w:rsid w:val="007F72D8"/>
    <w:rsid w:val="00803C49"/>
    <w:rsid w:val="008113CA"/>
    <w:rsid w:val="00831C6F"/>
    <w:rsid w:val="008656F9"/>
    <w:rsid w:val="008752FF"/>
    <w:rsid w:val="008B27B5"/>
    <w:rsid w:val="008B73C4"/>
    <w:rsid w:val="008D2926"/>
    <w:rsid w:val="008F1B47"/>
    <w:rsid w:val="00991DC0"/>
    <w:rsid w:val="009B2C7E"/>
    <w:rsid w:val="009B4A68"/>
    <w:rsid w:val="009B57BA"/>
    <w:rsid w:val="009C0D1C"/>
    <w:rsid w:val="009D496A"/>
    <w:rsid w:val="009F77C9"/>
    <w:rsid w:val="00A16734"/>
    <w:rsid w:val="00A20572"/>
    <w:rsid w:val="00A211C7"/>
    <w:rsid w:val="00A30B9C"/>
    <w:rsid w:val="00A61F40"/>
    <w:rsid w:val="00A71D41"/>
    <w:rsid w:val="00A73934"/>
    <w:rsid w:val="00B04030"/>
    <w:rsid w:val="00B34C50"/>
    <w:rsid w:val="00B41994"/>
    <w:rsid w:val="00B66CE8"/>
    <w:rsid w:val="00BB606C"/>
    <w:rsid w:val="00C42D35"/>
    <w:rsid w:val="00C709D1"/>
    <w:rsid w:val="00CA491C"/>
    <w:rsid w:val="00CB2A25"/>
    <w:rsid w:val="00CC3F89"/>
    <w:rsid w:val="00CF6398"/>
    <w:rsid w:val="00DD7A54"/>
    <w:rsid w:val="00E06210"/>
    <w:rsid w:val="00E26362"/>
    <w:rsid w:val="00E27FC0"/>
    <w:rsid w:val="00E40DCD"/>
    <w:rsid w:val="00E45842"/>
    <w:rsid w:val="00E72D8F"/>
    <w:rsid w:val="00F03FFA"/>
    <w:rsid w:val="00F043E6"/>
    <w:rsid w:val="00F437FB"/>
    <w:rsid w:val="00F44F8C"/>
    <w:rsid w:val="00F54DCC"/>
    <w:rsid w:val="00FB0F2F"/>
    <w:rsid w:val="00FB7850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3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3AB"/>
    <w:rPr>
      <w:kern w:val="2"/>
      <w:sz w:val="21"/>
      <w:szCs w:val="24"/>
    </w:rPr>
  </w:style>
  <w:style w:type="table" w:styleId="a8">
    <w:name w:val="Table Grid"/>
    <w:basedOn w:val="a1"/>
    <w:uiPriority w:val="59"/>
    <w:rsid w:val="000B26F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853F2-3D41-494E-B294-BDF48A60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239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ｇｔｆ</vt:lpstr>
      <vt:lpstr>ｇｔｆ</vt:lpstr>
    </vt:vector>
  </TitlesOfParts>
  <Company>県社協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ｇｔｆ</dc:title>
  <dc:creator>渡部克浩</dc:creator>
  <cp:lastModifiedBy>shakyo068</cp:lastModifiedBy>
  <cp:revision>74</cp:revision>
  <cp:lastPrinted>2014-11-11T07:58:00Z</cp:lastPrinted>
  <dcterms:created xsi:type="dcterms:W3CDTF">2014-11-05T01:32:00Z</dcterms:created>
  <dcterms:modified xsi:type="dcterms:W3CDTF">2016-07-20T05:49:00Z</dcterms:modified>
</cp:coreProperties>
</file>